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1630B" w:rsidRPr="00773DE3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01630B" w:rsidRPr="00773DE3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01630B" w:rsidRPr="00773DE3" w:rsidRDefault="0001630B" w:rsidP="0001630B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3DE3">
        <w:rPr>
          <w:rFonts w:ascii="Times New Roman" w:hAnsi="Times New Roman" w:cs="Times New Roman"/>
          <w:sz w:val="24"/>
          <w:szCs w:val="24"/>
        </w:rPr>
        <w:t>«АЛТАЙСКИЙ КОЛЛЕДЖ ПРОМЫШЛЕННЫХ ТЕХНОЛОГИЙ И БИЗНЕСА»</w:t>
      </w: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ТЕТРАДЬ </w:t>
      </w: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1ED">
        <w:rPr>
          <w:rFonts w:ascii="Times New Roman" w:hAnsi="Times New Roman" w:cs="Times New Roman"/>
          <w:color w:val="000000"/>
          <w:sz w:val="28"/>
          <w:szCs w:val="28"/>
        </w:rPr>
        <w:t>по дисциплине </w:t>
      </w:r>
      <w:r w:rsidRPr="001E41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«ЭКОНОМИКА»</w:t>
      </w: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1E41ED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Pr="003A7638" w:rsidRDefault="0001630B" w:rsidP="000163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B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638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A7638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01630B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30B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30B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30B" w:rsidRDefault="0001630B" w:rsidP="000163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7532" w:rsidRPr="00E25A80" w:rsidRDefault="00D57532" w:rsidP="00F06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1630B" w:rsidRDefault="00D57532" w:rsidP="00E25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6E3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 xml:space="preserve"> тетрадь по дисциплине «Экономи</w:t>
      </w:r>
      <w:r>
        <w:rPr>
          <w:rFonts w:ascii="Times New Roman" w:hAnsi="Times New Roman" w:cs="Times New Roman"/>
          <w:sz w:val="28"/>
          <w:szCs w:val="28"/>
        </w:rPr>
        <w:t>ка»</w:t>
      </w:r>
      <w:r w:rsidRPr="00F066E3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ям социально-экономического профиля </w:t>
      </w:r>
      <w:proofErr w:type="gramEnd"/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Цель данного пособия - обеспечить самостоятельную работу студента и возможность проконтролировать усвоенные знания по данной дисциплине.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В структуру рабочей тетради входят: пояснительная записка; планы практи</w:t>
      </w:r>
      <w:r>
        <w:rPr>
          <w:rFonts w:ascii="Times New Roman" w:hAnsi="Times New Roman" w:cs="Times New Roman"/>
          <w:sz w:val="28"/>
          <w:szCs w:val="28"/>
        </w:rPr>
        <w:t>ко-ориентированных</w:t>
      </w:r>
      <w:r w:rsidRPr="00F066E3">
        <w:rPr>
          <w:rFonts w:ascii="Times New Roman" w:hAnsi="Times New Roman" w:cs="Times New Roman"/>
          <w:sz w:val="28"/>
          <w:szCs w:val="28"/>
        </w:rPr>
        <w:t xml:space="preserve"> занятий, а также задания для самостоятельной работы по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теме.</w:t>
      </w:r>
    </w:p>
    <w:p w:rsidR="00D57532" w:rsidRPr="00F066E3" w:rsidRDefault="00D57532" w:rsidP="00BA6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Рабочая тетрадь по дисциплине «Экономи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066E3">
        <w:rPr>
          <w:rFonts w:ascii="Times New Roman" w:hAnsi="Times New Roman" w:cs="Times New Roman"/>
          <w:sz w:val="28"/>
          <w:szCs w:val="28"/>
        </w:rPr>
        <w:t>» может выступать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качестве средства текущего, поэтапного и итогового контроля. Задания различны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структуре, приемам учебной деятельности, объему и предназначению. В 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 xml:space="preserve">включены задания на оперирование терминами, работу со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66E3">
        <w:rPr>
          <w:rFonts w:ascii="Times New Roman" w:hAnsi="Times New Roman" w:cs="Times New Roman"/>
          <w:sz w:val="28"/>
          <w:szCs w:val="28"/>
        </w:rPr>
        <w:t>хематическим материалом, тесты. Чтобы выполнить упражнения, студент должен знать материал,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его воспроизвести в простейших учебных операциях. Задания многофункциональны, нацелены на получение теоретических и практических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 xml:space="preserve">Рабочая тетрадь также содержит контрольно-обучающие задания, которые ориентированы, в первую очередь, на приращение и осмысление студентами полученных знаний. Данный тип заданий применяется при индивидуальной и групповой работе. Задания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66E3">
        <w:rPr>
          <w:rFonts w:ascii="Times New Roman" w:hAnsi="Times New Roman" w:cs="Times New Roman"/>
          <w:sz w:val="28"/>
          <w:szCs w:val="28"/>
        </w:rPr>
        <w:t xml:space="preserve">ифференцированы по уровню подготовки студентов. </w:t>
      </w:r>
    </w:p>
    <w:p w:rsidR="00D57532" w:rsidRDefault="00D57532" w:rsidP="00BA6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Рабочая тетрадь рассматривается как один из элементов учебн</w:t>
      </w:r>
      <w:proofErr w:type="gramStart"/>
      <w:r w:rsidRPr="00F066E3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066E3">
        <w:rPr>
          <w:rFonts w:ascii="Times New Roman" w:hAnsi="Times New Roman" w:cs="Times New Roman"/>
          <w:sz w:val="28"/>
          <w:szCs w:val="28"/>
        </w:rPr>
        <w:t>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 xml:space="preserve">комплекса, обеспечивающего усвоение студентами знаний и умений. 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Методика применения рабочей тетради по дисциплине «Экономи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066E3">
        <w:rPr>
          <w:rFonts w:ascii="Times New Roman" w:hAnsi="Times New Roman" w:cs="Times New Roman"/>
          <w:sz w:val="28"/>
          <w:szCs w:val="28"/>
        </w:rPr>
        <w:t>» предполагает соблюдение преподавателем ряда условий: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66E3">
        <w:rPr>
          <w:rFonts w:ascii="Times New Roman" w:hAnsi="Times New Roman" w:cs="Times New Roman"/>
          <w:sz w:val="28"/>
          <w:szCs w:val="28"/>
        </w:rPr>
        <w:t xml:space="preserve">адание предлагается студентам визуально (на рабочих листах), что позволяет дать студентам время на обдумывание ответа, подготовку аргументов </w:t>
      </w:r>
      <w:proofErr w:type="gramStart"/>
      <w:r w:rsidRPr="00F066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06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6E3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66E3">
        <w:rPr>
          <w:rFonts w:ascii="Times New Roman" w:hAnsi="Times New Roman" w:cs="Times New Roman"/>
          <w:sz w:val="28"/>
          <w:szCs w:val="28"/>
        </w:rPr>
        <w:t>боснования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66E3">
        <w:rPr>
          <w:rFonts w:ascii="Times New Roman" w:hAnsi="Times New Roman" w:cs="Times New Roman"/>
          <w:sz w:val="28"/>
          <w:szCs w:val="28"/>
        </w:rPr>
        <w:t>туденты должны не только обозначить, но и обязательно обосновать вариант ответа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66E3">
        <w:rPr>
          <w:rFonts w:ascii="Times New Roman" w:hAnsi="Times New Roman" w:cs="Times New Roman"/>
          <w:sz w:val="28"/>
          <w:szCs w:val="28"/>
        </w:rPr>
        <w:t xml:space="preserve">аполнение рабочей тетради должно отражать степень </w:t>
      </w:r>
      <w:proofErr w:type="spellStart"/>
      <w:r w:rsidRPr="00F066E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066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Pr="00F066E3">
        <w:rPr>
          <w:rFonts w:ascii="Times New Roman" w:hAnsi="Times New Roman" w:cs="Times New Roman"/>
          <w:sz w:val="28"/>
          <w:szCs w:val="28"/>
        </w:rPr>
        <w:t>чаемости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66E3">
        <w:rPr>
          <w:rFonts w:ascii="Times New Roman" w:hAnsi="Times New Roman" w:cs="Times New Roman"/>
          <w:sz w:val="28"/>
          <w:szCs w:val="28"/>
        </w:rPr>
        <w:t xml:space="preserve"> законченном виде рабочая тетрадь может служить конспектом для повторения пройденного материала.</w:t>
      </w:r>
    </w:p>
    <w:p w:rsidR="00D57532" w:rsidRDefault="00D57532" w:rsidP="00E25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В процессе изучения данной дисциплины формируются следующие общекультурные компетенции: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- владение культурой мышления, способность к обобщению, анализу,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восприятию информации, постановке цели и выбору путей ее достижения;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 xml:space="preserve">- умение логически верно, аргументировано и ясно </w:t>
      </w:r>
      <w:proofErr w:type="gramStart"/>
      <w:r w:rsidRPr="00F066E3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F066E3">
        <w:rPr>
          <w:rFonts w:ascii="Times New Roman" w:hAnsi="Times New Roman" w:cs="Times New Roman"/>
          <w:sz w:val="28"/>
          <w:szCs w:val="28"/>
        </w:rPr>
        <w:t xml:space="preserve"> устную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письменную речь;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- готовность к кооперации с коллегами, работе в коллективе;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- способность находить организационн</w:t>
      </w:r>
      <w:r>
        <w:rPr>
          <w:rFonts w:ascii="Times New Roman" w:hAnsi="Times New Roman" w:cs="Times New Roman"/>
          <w:sz w:val="28"/>
          <w:szCs w:val="28"/>
        </w:rPr>
        <w:t>о - управленческие решения в не</w:t>
      </w:r>
      <w:r w:rsidRPr="00F066E3">
        <w:rPr>
          <w:rFonts w:ascii="Times New Roman" w:hAnsi="Times New Roman" w:cs="Times New Roman"/>
          <w:sz w:val="28"/>
          <w:szCs w:val="28"/>
        </w:rPr>
        <w:t>стандартных ситуациях и готовность нести за них ответственность;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- стремление к саморазвитию, повыше</w:t>
      </w:r>
      <w:r>
        <w:rPr>
          <w:rFonts w:ascii="Times New Roman" w:hAnsi="Times New Roman" w:cs="Times New Roman"/>
          <w:sz w:val="28"/>
          <w:szCs w:val="28"/>
        </w:rPr>
        <w:t>нию своей квалификации и мастер</w:t>
      </w:r>
      <w:r w:rsidRPr="00F066E3">
        <w:rPr>
          <w:rFonts w:ascii="Times New Roman" w:hAnsi="Times New Roman" w:cs="Times New Roman"/>
          <w:sz w:val="28"/>
          <w:szCs w:val="28"/>
        </w:rPr>
        <w:t>ства;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t>- умение критически оценивать свои д</w:t>
      </w:r>
      <w:r>
        <w:rPr>
          <w:rFonts w:ascii="Times New Roman" w:hAnsi="Times New Roman" w:cs="Times New Roman"/>
          <w:sz w:val="28"/>
          <w:szCs w:val="28"/>
        </w:rPr>
        <w:t>остоинства и недостатки, опреде</w:t>
      </w:r>
      <w:r w:rsidRPr="00F066E3">
        <w:rPr>
          <w:rFonts w:ascii="Times New Roman" w:hAnsi="Times New Roman" w:cs="Times New Roman"/>
          <w:sz w:val="28"/>
          <w:szCs w:val="28"/>
        </w:rPr>
        <w:t>лять пути и выбрать средства развития достоинств и устранения недостатков;</w:t>
      </w:r>
    </w:p>
    <w:p w:rsidR="00D57532" w:rsidRPr="00F066E3" w:rsidRDefault="00D57532" w:rsidP="00E2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E3">
        <w:rPr>
          <w:rFonts w:ascii="Times New Roman" w:hAnsi="Times New Roman" w:cs="Times New Roman"/>
          <w:sz w:val="28"/>
          <w:szCs w:val="28"/>
        </w:rPr>
        <w:lastRenderedPageBreak/>
        <w:t>- владение основные положениями и методами социальных,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E3">
        <w:rPr>
          <w:rFonts w:ascii="Times New Roman" w:hAnsi="Times New Roman" w:cs="Times New Roman"/>
          <w:sz w:val="28"/>
          <w:szCs w:val="28"/>
        </w:rPr>
        <w:t>и экономических наук при решении социальны</w:t>
      </w:r>
      <w:r>
        <w:rPr>
          <w:rFonts w:ascii="Times New Roman" w:hAnsi="Times New Roman" w:cs="Times New Roman"/>
          <w:sz w:val="28"/>
          <w:szCs w:val="28"/>
        </w:rPr>
        <w:t>х и профессиональных задач, спо</w:t>
      </w:r>
      <w:r w:rsidRPr="00F066E3">
        <w:rPr>
          <w:rFonts w:ascii="Times New Roman" w:hAnsi="Times New Roman" w:cs="Times New Roman"/>
          <w:sz w:val="28"/>
          <w:szCs w:val="28"/>
        </w:rPr>
        <w:t>собность анализировать социально - значимые проблемы и процессы.</w:t>
      </w:r>
    </w:p>
    <w:p w:rsidR="00D57532" w:rsidRPr="00E25A80" w:rsidRDefault="00D57532" w:rsidP="00BA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A80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«Экономика» </w:t>
      </w:r>
      <w:r>
        <w:rPr>
          <w:rFonts w:ascii="Times New Roman" w:hAnsi="Times New Roman" w:cs="Times New Roman"/>
          <w:sz w:val="28"/>
          <w:szCs w:val="28"/>
        </w:rPr>
        <w:t xml:space="preserve">с помощью рабочей тетради </w:t>
      </w:r>
      <w:r w:rsidRPr="00E25A80">
        <w:rPr>
          <w:rFonts w:ascii="Times New Roman" w:hAnsi="Times New Roman" w:cs="Times New Roman"/>
          <w:sz w:val="28"/>
          <w:szCs w:val="28"/>
        </w:rPr>
        <w:t xml:space="preserve">обеспечивает достижение студентами следующих </w:t>
      </w:r>
      <w:r w:rsidRPr="009C3959">
        <w:rPr>
          <w:rStyle w:val="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предметных</w:t>
      </w:r>
      <w:r w:rsidRPr="00E25A80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9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959">
        <w:rPr>
          <w:rFonts w:ascii="Times New Roman" w:hAnsi="Times New Roman" w:cs="Times New Roman"/>
          <w:sz w:val="28"/>
          <w:szCs w:val="28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959">
        <w:rPr>
          <w:rFonts w:ascii="Times New Roman" w:hAnsi="Times New Roman" w:cs="Times New Roman"/>
          <w:sz w:val="28"/>
          <w:szCs w:val="28"/>
        </w:rPr>
        <w:t xml:space="preserve"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9C39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959">
        <w:rPr>
          <w:rFonts w:ascii="Times New Roman" w:hAnsi="Times New Roman" w:cs="Times New Roman"/>
          <w:sz w:val="28"/>
          <w:szCs w:val="28"/>
        </w:rPr>
        <w:t xml:space="preserve"> уважительного отношения к чужой собственности;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9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959">
        <w:rPr>
          <w:rFonts w:ascii="Times New Roman" w:hAnsi="Times New Roman" w:cs="Times New Roman"/>
          <w:sz w:val="28"/>
          <w:szCs w:val="28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959">
        <w:rPr>
          <w:rFonts w:ascii="Times New Roman" w:hAnsi="Times New Roman" w:cs="Times New Roman"/>
          <w:sz w:val="28"/>
          <w:szCs w:val="28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9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3959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59">
        <w:rPr>
          <w:rFonts w:ascii="Times New Roman" w:hAnsi="Times New Roman" w:cs="Times New Roman"/>
          <w:sz w:val="28"/>
          <w:szCs w:val="28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959">
        <w:rPr>
          <w:rFonts w:ascii="Times New Roman" w:hAnsi="Times New Roman" w:cs="Times New Roman"/>
          <w:sz w:val="28"/>
          <w:szCs w:val="28"/>
        </w:rPr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D57532" w:rsidRPr="009C3959" w:rsidRDefault="00D57532" w:rsidP="00BA6929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959">
        <w:rPr>
          <w:rFonts w:ascii="Times New Roman" w:hAnsi="Times New Roman" w:cs="Times New Roman"/>
          <w:sz w:val="28"/>
          <w:szCs w:val="28"/>
        </w:rPr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D57532" w:rsidRDefault="00D57532" w:rsidP="00F066E3">
      <w:pPr>
        <w:rPr>
          <w:rFonts w:ascii="Times New Roman" w:hAnsi="Times New Roman" w:cs="Times New Roman"/>
          <w:sz w:val="28"/>
          <w:szCs w:val="28"/>
        </w:rPr>
      </w:pPr>
    </w:p>
    <w:p w:rsidR="00D57532" w:rsidRDefault="00D57532" w:rsidP="00F066E3">
      <w:pPr>
        <w:rPr>
          <w:rFonts w:ascii="Times New Roman" w:hAnsi="Times New Roman" w:cs="Times New Roman"/>
          <w:sz w:val="28"/>
          <w:szCs w:val="28"/>
        </w:rPr>
      </w:pPr>
    </w:p>
    <w:p w:rsidR="00D57532" w:rsidRDefault="00D57532" w:rsidP="00F066E3">
      <w:pPr>
        <w:rPr>
          <w:rFonts w:ascii="Times New Roman" w:hAnsi="Times New Roman" w:cs="Times New Roman"/>
          <w:sz w:val="28"/>
          <w:szCs w:val="28"/>
        </w:rPr>
      </w:pPr>
    </w:p>
    <w:p w:rsidR="00D57532" w:rsidRDefault="00D57532" w:rsidP="00F066E3">
      <w:pPr>
        <w:rPr>
          <w:rFonts w:ascii="Times New Roman" w:hAnsi="Times New Roman" w:cs="Times New Roman"/>
          <w:sz w:val="28"/>
          <w:szCs w:val="28"/>
        </w:rPr>
      </w:pPr>
    </w:p>
    <w:p w:rsidR="00D57532" w:rsidRDefault="00D57532" w:rsidP="00F066E3">
      <w:pPr>
        <w:rPr>
          <w:rFonts w:ascii="Times New Roman" w:hAnsi="Times New Roman" w:cs="Times New Roman"/>
          <w:sz w:val="28"/>
          <w:szCs w:val="28"/>
        </w:rPr>
      </w:pP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Pr="00457C3D">
        <w:rPr>
          <w:rFonts w:ascii="Times New Roman" w:hAnsi="Times New Roman" w:cs="Times New Roman"/>
          <w:b/>
          <w:bCs/>
          <w:sz w:val="24"/>
          <w:szCs w:val="24"/>
        </w:rPr>
        <w:t>«ОБЩЕСТВЕННОЕ ПРОИЗВОДСТВО»</w:t>
      </w:r>
    </w:p>
    <w:p w:rsidR="00D57532" w:rsidRDefault="00D57532" w:rsidP="00F06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Цель занятия: овладеть основными положениями и методами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749">
        <w:rPr>
          <w:rFonts w:ascii="Times New Roman" w:hAnsi="Times New Roman" w:cs="Times New Roman"/>
          <w:sz w:val="24"/>
          <w:szCs w:val="24"/>
        </w:rPr>
        <w:t xml:space="preserve">науки; </w:t>
      </w:r>
    </w:p>
    <w:p w:rsidR="00D57532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изучить основные аспекты общественного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1. Общественное производство: понятие, структура.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2. Экономические ресурсы и факторы производства.</w:t>
      </w: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текст.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sz w:val="24"/>
          <w:szCs w:val="24"/>
        </w:rPr>
        <w:t>Производство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это процесс создания материальных и духовных благ.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Любое производство состоит из взаимодействия 3-х основных элементов: </w:t>
      </w:r>
      <w:r w:rsidRPr="00B06477">
        <w:rPr>
          <w:rFonts w:ascii="Times New Roman" w:hAnsi="Times New Roman" w:cs="Times New Roman"/>
          <w:i/>
          <w:iCs/>
          <w:sz w:val="24"/>
          <w:szCs w:val="24"/>
        </w:rPr>
        <w:t>труда человека, предметов труда, сре</w:t>
      </w:r>
      <w:proofErr w:type="gramStart"/>
      <w:r w:rsidRPr="00B06477">
        <w:rPr>
          <w:rFonts w:ascii="Times New Roman" w:hAnsi="Times New Roman" w:cs="Times New Roman"/>
          <w:i/>
          <w:iCs/>
          <w:sz w:val="24"/>
          <w:szCs w:val="24"/>
        </w:rPr>
        <w:t>дств тр</w:t>
      </w:r>
      <w:proofErr w:type="gramEnd"/>
      <w:r w:rsidRPr="00B06477">
        <w:rPr>
          <w:rFonts w:ascii="Times New Roman" w:hAnsi="Times New Roman" w:cs="Times New Roman"/>
          <w:i/>
          <w:iCs/>
          <w:sz w:val="24"/>
          <w:szCs w:val="24"/>
        </w:rPr>
        <w:t>уда</w:t>
      </w:r>
      <w:r w:rsidRPr="00B06477">
        <w:rPr>
          <w:rFonts w:ascii="Times New Roman" w:hAnsi="Times New Roman" w:cs="Times New Roman"/>
          <w:sz w:val="24"/>
          <w:szCs w:val="24"/>
        </w:rPr>
        <w:t>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 человека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целесообразная деятельность по созданию материальных и духовных благ. 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Предметы труда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вещества природы, сырье и материалы, которые преобразуются в процессе производства в новые товары.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труда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оборудование, машины и инструменты, с помощью которых человек воздействует на предметы труда.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Предметы и средства труда, представляя вещественную сторону производства, называются </w:t>
      </w: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средствами производства</w:t>
      </w:r>
      <w:r w:rsidRPr="00B06477">
        <w:rPr>
          <w:rFonts w:ascii="Times New Roman" w:hAnsi="Times New Roman" w:cs="Times New Roman"/>
          <w:sz w:val="24"/>
          <w:szCs w:val="24"/>
        </w:rPr>
        <w:t xml:space="preserve">, а в соединении с трудом человека составляют  </w:t>
      </w: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производительные силы</w:t>
      </w:r>
      <w:r w:rsidRPr="00B06477">
        <w:rPr>
          <w:rFonts w:ascii="Times New Roman" w:hAnsi="Times New Roman" w:cs="Times New Roman"/>
          <w:sz w:val="24"/>
          <w:szCs w:val="24"/>
        </w:rPr>
        <w:t xml:space="preserve"> общества. 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>Производительные силы общества со временем изменяются, и главная причина изменений – научно-технический прогресс.</w:t>
      </w:r>
    </w:p>
    <w:p w:rsidR="00D57532" w:rsidRPr="00B06477" w:rsidRDefault="00D57532" w:rsidP="00B06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>Для процесса производства необходимы материальные, финансовые, природные и трудовые ресурсы. Когда данные ресурсы используются в производстве, они становятся его факторами.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Вид фактора                         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>Вид дохода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1.Труд                         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 xml:space="preserve">-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>Заработная плата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2. Земля                     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 xml:space="preserve">-  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>Рента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3. Капитал                    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 xml:space="preserve"> Процент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4. Предпринимательство    </w:t>
      </w:r>
      <w:r w:rsidRPr="00B06477">
        <w:rPr>
          <w:rFonts w:ascii="Times New Roman" w:hAnsi="Times New Roman" w:cs="Times New Roman"/>
          <w:sz w:val="24"/>
          <w:szCs w:val="24"/>
        </w:rPr>
        <w:tab/>
        <w:t xml:space="preserve">-         </w:t>
      </w:r>
      <w:r w:rsidRPr="00B06477">
        <w:rPr>
          <w:rFonts w:ascii="Times New Roman" w:hAnsi="Times New Roman" w:cs="Times New Roman"/>
          <w:sz w:val="24"/>
          <w:szCs w:val="24"/>
        </w:rPr>
        <w:tab/>
        <w:t>Прибыль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>В современной экономике выделяют фактор «знания» (информация, технология).</w:t>
      </w:r>
    </w:p>
    <w:p w:rsidR="00D57532" w:rsidRPr="00B06477" w:rsidRDefault="00D57532" w:rsidP="00B06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sz w:val="24"/>
          <w:szCs w:val="24"/>
        </w:rPr>
        <w:t>Стадии движения экономического продукта</w:t>
      </w:r>
      <w:r w:rsidRPr="00B06477">
        <w:rPr>
          <w:rFonts w:ascii="Times New Roman" w:hAnsi="Times New Roman" w:cs="Times New Roman"/>
          <w:sz w:val="24"/>
          <w:szCs w:val="24"/>
        </w:rPr>
        <w:t>.</w:t>
      </w:r>
    </w:p>
    <w:p w:rsidR="00D57532" w:rsidRPr="00B06477" w:rsidRDefault="00D57532" w:rsidP="00B06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>Экономический проду</w:t>
      </w:r>
      <w:proofErr w:type="gramStart"/>
      <w:r w:rsidRPr="00B06477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B06477">
        <w:rPr>
          <w:rFonts w:ascii="Times New Roman" w:hAnsi="Times New Roman" w:cs="Times New Roman"/>
          <w:sz w:val="24"/>
          <w:szCs w:val="24"/>
        </w:rPr>
        <w:t>оцессе движения проходит последовательно 4 стадии: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57532" w:rsidRPr="00B06477" w:rsidRDefault="0001630B" w:rsidP="00B0647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6" type="#_x0000_t90" style="position:absolute;left:0;text-align:left;margin-left:324pt;margin-top:5.45pt;width:27.05pt;height:27pt;rotation:-11939884fd;flip:x;z-index:251649024" adj="9023"/>
        </w:pict>
      </w:r>
      <w:r>
        <w:rPr>
          <w:noProof/>
        </w:rPr>
        <w:pict>
          <v:shape id="_x0000_s1027" type="#_x0000_t90" style="position:absolute;left:0;text-align:left;margin-left:90pt;margin-top:5.45pt;width:27.05pt;height:27pt;rotation:-5916099fd;flip:x;z-index:251650048" adj="9023"/>
        </w:pict>
      </w:r>
      <w:r w:rsidR="00D57532" w:rsidRPr="00B06477">
        <w:rPr>
          <w:rFonts w:ascii="Times New Roman" w:hAnsi="Times New Roman" w:cs="Times New Roman"/>
          <w:sz w:val="24"/>
          <w:szCs w:val="24"/>
        </w:rPr>
        <w:t>Воспроизводство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          4. Потребление                                                             2. Распределение</w:t>
      </w:r>
    </w:p>
    <w:p w:rsidR="00D57532" w:rsidRPr="00B06477" w:rsidRDefault="0001630B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90" style="position:absolute;left:0;text-align:left;margin-left:100.3pt;margin-top:7.25pt;width:27.05pt;height:27pt;rotation:134304fd;flip:x;z-index:251651072" adj="9023"/>
        </w:pict>
      </w:r>
      <w:r>
        <w:rPr>
          <w:noProof/>
        </w:rPr>
        <w:pict>
          <v:shape id="_x0000_s1029" type="#_x0000_t90" style="position:absolute;left:0;text-align:left;margin-left:301.45pt;margin-top:7.3pt;width:27.05pt;height:27pt;rotation:-17726889fd;flip:x;z-index:251652096" adj="9023"/>
        </w:pic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06477">
        <w:rPr>
          <w:rFonts w:ascii="Times New Roman" w:hAnsi="Times New Roman" w:cs="Times New Roman"/>
          <w:sz w:val="24"/>
          <w:szCs w:val="24"/>
        </w:rPr>
        <w:tab/>
      </w:r>
      <w:r w:rsidRPr="00B06477">
        <w:rPr>
          <w:rFonts w:ascii="Times New Roman" w:hAnsi="Times New Roman" w:cs="Times New Roman"/>
          <w:sz w:val="24"/>
          <w:szCs w:val="24"/>
        </w:rPr>
        <w:tab/>
      </w:r>
      <w:r w:rsidRPr="00B06477">
        <w:rPr>
          <w:rFonts w:ascii="Times New Roman" w:hAnsi="Times New Roman" w:cs="Times New Roman"/>
          <w:sz w:val="24"/>
          <w:szCs w:val="24"/>
        </w:rPr>
        <w:tab/>
        <w:t>3. Обмен</w:t>
      </w: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6477">
        <w:rPr>
          <w:rFonts w:ascii="Times New Roman" w:hAnsi="Times New Roman" w:cs="Times New Roman"/>
          <w:sz w:val="24"/>
          <w:szCs w:val="24"/>
        </w:rPr>
        <w:tab/>
      </w:r>
      <w:r w:rsidRPr="00B064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Воспроизводство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процесс повторения хозяйственного кругооборота в обществе.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Распределение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определение доли каждого фактора в созданном продукте.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Обмен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это процесс передачи товара из производства в сферу реализации и последующий товарно-денежный обмен.</w:t>
      </w:r>
    </w:p>
    <w:p w:rsidR="00D57532" w:rsidRPr="00B06477" w:rsidRDefault="00D57532" w:rsidP="00B06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Потребление</w:t>
      </w:r>
      <w:r w:rsidRPr="00B06477">
        <w:rPr>
          <w:rFonts w:ascii="Times New Roman" w:hAnsi="Times New Roman" w:cs="Times New Roman"/>
          <w:sz w:val="24"/>
          <w:szCs w:val="24"/>
        </w:rPr>
        <w:t xml:space="preserve"> – использование продукта по назначению. Потребление может быть конечным (личным)  и производственным.</w:t>
      </w:r>
    </w:p>
    <w:p w:rsidR="00D57532" w:rsidRPr="00B06477" w:rsidRDefault="00D57532" w:rsidP="00B0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F66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B06477">
        <w:rPr>
          <w:rFonts w:ascii="Times New Roman" w:hAnsi="Times New Roman" w:cs="Times New Roman"/>
          <w:sz w:val="24"/>
          <w:szCs w:val="24"/>
        </w:rPr>
        <w:t xml:space="preserve"> Опираясь на учебный текст, </w:t>
      </w:r>
      <w:r w:rsidR="000163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30" type="#_x0000_t75" style="position:absolute;margin-left:11.05pt;margin-top:-1.15pt;width:96.75pt;height:57pt;z-index:-251668480;visibility:visible;mso-position-horizontal-relative:text;mso-position-vertical-relative:text" wrapcoords="-335 0 -335 21032 21767 21032 21767 0 -335 0">
            <v:imagedata r:id="rId6" o:title=""/>
            <w10:wrap type="tight"/>
          </v:shape>
        </w:pict>
      </w:r>
      <w:r w:rsidRPr="00B06477">
        <w:rPr>
          <w:rFonts w:ascii="Times New Roman" w:hAnsi="Times New Roman" w:cs="Times New Roman"/>
          <w:sz w:val="24"/>
          <w:szCs w:val="24"/>
        </w:rPr>
        <w:t>дайте определение экономическим терминам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532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Предметы труда – это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27AEE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________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Средства труда – это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___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Предметы труда и средства труда образуют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Труд человека – это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Производственные отношения – это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________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___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Факторы производства – это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AEE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7AEE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7AEE">
        <w:rPr>
          <w:rFonts w:ascii="Times New Roman" w:hAnsi="Times New Roman" w:cs="Times New Roman"/>
          <w:sz w:val="24"/>
          <w:szCs w:val="24"/>
        </w:rPr>
        <w:t xml:space="preserve"> фактор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7AEE">
        <w:rPr>
          <w:rFonts w:ascii="Times New Roman" w:hAnsi="Times New Roman" w:cs="Times New Roman"/>
          <w:sz w:val="24"/>
          <w:szCs w:val="24"/>
        </w:rPr>
        <w:t xml:space="preserve"> производства: </w:t>
      </w:r>
    </w:p>
    <w:p w:rsidR="00D57532" w:rsidRDefault="00D57532" w:rsidP="00B0647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D57532" w:rsidRDefault="00D57532" w:rsidP="00B0647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7532" w:rsidRDefault="00D57532" w:rsidP="00B0647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7532" w:rsidRPr="00027AEE" w:rsidRDefault="00D57532" w:rsidP="00B0647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27AEE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:rsidR="00D57532" w:rsidRPr="00027AEE" w:rsidRDefault="00D57532" w:rsidP="00B0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06477" w:rsidRDefault="00D57532" w:rsidP="00B06477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214F66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B0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477">
        <w:rPr>
          <w:rFonts w:ascii="Times New Roman" w:hAnsi="Times New Roman" w:cs="Times New Roman"/>
          <w:sz w:val="24"/>
          <w:szCs w:val="24"/>
        </w:rPr>
        <w:t xml:space="preserve">Выберите предметы и средства труда (обозначьте соответственно буквами (ПТ или </w:t>
      </w:r>
      <w:proofErr w:type="gramStart"/>
      <w:r w:rsidRPr="00B0647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064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57"/>
        <w:gridCol w:w="3603"/>
        <w:gridCol w:w="1183"/>
      </w:tblGrid>
      <w:tr w:rsidR="00D57532" w:rsidRPr="00B7062A">
        <w:tc>
          <w:tcPr>
            <w:tcW w:w="3528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257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18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528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257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18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528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257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118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528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257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18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528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257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Хлопок-сырец</w:t>
            </w:r>
          </w:p>
        </w:tc>
        <w:tc>
          <w:tcPr>
            <w:tcW w:w="118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528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1257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183" w:type="dxa"/>
          </w:tcPr>
          <w:p w:rsidR="00D57532" w:rsidRPr="00B7062A" w:rsidRDefault="00D57532" w:rsidP="0021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B0647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027AEE" w:rsidRDefault="00D57532" w:rsidP="00B0647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F66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EE">
        <w:rPr>
          <w:rFonts w:ascii="Times New Roman" w:hAnsi="Times New Roman" w:cs="Times New Roman"/>
          <w:sz w:val="24"/>
          <w:szCs w:val="24"/>
        </w:rPr>
        <w:t xml:space="preserve">В качестве объекта описания выберите предприятие, известное в нашем городе. </w:t>
      </w:r>
    </w:p>
    <w:p w:rsidR="00D57532" w:rsidRPr="00027AEE" w:rsidRDefault="00D57532" w:rsidP="00B0647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57532" w:rsidRPr="00027AEE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b/>
          <w:bCs/>
          <w:sz w:val="24"/>
          <w:szCs w:val="24"/>
        </w:rPr>
        <w:t>Ответьте на вопросы</w:t>
      </w:r>
      <w:r w:rsidRPr="00027AEE">
        <w:rPr>
          <w:rFonts w:ascii="Times New Roman" w:hAnsi="Times New Roman" w:cs="Times New Roman"/>
          <w:sz w:val="24"/>
          <w:szCs w:val="24"/>
        </w:rPr>
        <w:t>:</w:t>
      </w:r>
    </w:p>
    <w:p w:rsidR="00D57532" w:rsidRDefault="00D57532" w:rsidP="00457C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 xml:space="preserve">Какие товары или услуги производит данное предприятие? </w:t>
      </w:r>
    </w:p>
    <w:p w:rsidR="00D57532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D57532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D57532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457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Относятся ли они к предметам потребления (кратковременного или длительного пользования) или средствам производства?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  </w:t>
      </w:r>
    </w:p>
    <w:p w:rsidR="00D57532" w:rsidRPr="00027AEE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57532" w:rsidRDefault="00D57532" w:rsidP="00457C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Какие природные, трудовые и производственные ресурсы используются в работе предприятия?</w:t>
      </w:r>
    </w:p>
    <w:p w:rsidR="00D57532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</w:t>
      </w:r>
    </w:p>
    <w:p w:rsidR="00D57532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D57532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  </w:t>
      </w:r>
    </w:p>
    <w:p w:rsidR="00D57532" w:rsidRDefault="00D57532" w:rsidP="00457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AEE">
        <w:rPr>
          <w:rFonts w:ascii="Times New Roman" w:hAnsi="Times New Roman" w:cs="Times New Roman"/>
          <w:sz w:val="24"/>
          <w:szCs w:val="24"/>
        </w:rPr>
        <w:t>3. К какой сфере экономики можно отнести данное предприятие? (добывающей, перерабатывающей или сфере услуг)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 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C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4. </w:t>
      </w:r>
      <w:r w:rsidRPr="00457C3D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1. В чем состоит, на ваш взгляд, условность разделения экономики на микро-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макросистемы?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2. Говоря о том, что потребности людей возрастают, что мы под этим подразумеваем: количественные изменения потребностей, качественные изменения или и те и другие?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3. Если бы каждый человек получил такую сумму денег, какую хотел, означало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бы это, что проблема ограниченности перестала существовать?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457C3D" w:rsidRDefault="00D57532" w:rsidP="00F0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</w:t>
      </w:r>
      <w:r w:rsidRPr="00457C3D">
        <w:rPr>
          <w:rFonts w:ascii="Times New Roman" w:hAnsi="Times New Roman" w:cs="Times New Roman"/>
          <w:sz w:val="24"/>
          <w:szCs w:val="24"/>
        </w:rPr>
        <w:t>Укажите, какие из приведенных положений являются правильными.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1. В следующих случаях речь идет о проблемах микроэкономики: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C3D">
        <w:rPr>
          <w:rFonts w:ascii="Times New Roman" w:hAnsi="Times New Roman" w:cs="Times New Roman"/>
          <w:sz w:val="24"/>
          <w:szCs w:val="24"/>
        </w:rPr>
        <w:t>а) фирме удалось использовать для производства вместо натурального 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искусственное, и затраты на производство снизились;</w:t>
      </w:r>
      <w:proofErr w:type="gramEnd"/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б) выпавший снег и наступившие холода привели к гибели кофейных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и росту цен на кофе на мировых рынках;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в) снижение учетной ставки Центрального банка сделало кредит более доступным, и в экономике наметилось оживление;</w:t>
      </w:r>
    </w:p>
    <w:p w:rsidR="00D57532" w:rsidRPr="00457C3D" w:rsidRDefault="00D57532" w:rsidP="00F8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г) директор школы никак не мог принять решение: истратить ли выделенные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школе деньги на ремонт столовой или на покупку нового оборудования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кабинета химии;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д) рост цен на энергоресурсы вызвал новую волну инфляционного роста цен;</w:t>
      </w:r>
    </w:p>
    <w:p w:rsidR="00D57532" w:rsidRPr="00457C3D" w:rsidRDefault="00D57532" w:rsidP="00F8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е) расходы на рекламу увеличили число приверженцев потребления маргарина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вместо животного масла;</w:t>
      </w:r>
    </w:p>
    <w:p w:rsidR="00D57532" w:rsidRPr="00457C3D" w:rsidRDefault="00D57532" w:rsidP="00F8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 xml:space="preserve">ж) экономический кризис привел к падению спроса на мебель и росту безработицы среди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57C3D">
        <w:rPr>
          <w:rFonts w:ascii="Times New Roman" w:hAnsi="Times New Roman" w:cs="Times New Roman"/>
          <w:sz w:val="24"/>
          <w:szCs w:val="24"/>
        </w:rPr>
        <w:t>аботников мебельных фабрик.</w:t>
      </w:r>
    </w:p>
    <w:p w:rsidR="00D57532" w:rsidRPr="00457C3D" w:rsidRDefault="00D57532" w:rsidP="0021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1-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7C3D">
        <w:rPr>
          <w:rFonts w:ascii="Times New Roman" w:hAnsi="Times New Roman" w:cs="Times New Roman"/>
          <w:sz w:val="24"/>
          <w:szCs w:val="24"/>
        </w:rPr>
        <w:t>_____</w:t>
      </w:r>
    </w:p>
    <w:p w:rsidR="00D57532" w:rsidRPr="00457C3D" w:rsidRDefault="00D57532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457C3D" w:rsidRDefault="00D57532" w:rsidP="0045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2. Приведенные утверждения являются отражением позитивной экономики: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а) ро</w:t>
      </w:r>
      <w:proofErr w:type="gramStart"/>
      <w:r w:rsidRPr="00457C3D"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 w:rsidRPr="00457C3D">
        <w:rPr>
          <w:rFonts w:ascii="Times New Roman" w:hAnsi="Times New Roman" w:cs="Times New Roman"/>
          <w:sz w:val="24"/>
          <w:szCs w:val="24"/>
        </w:rPr>
        <w:t>оса на цветы в канун 8 Марта приводит к повышению цен на них;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б) отсутствие контроля государства за деятельностью химических комбинатов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может привести к загрязнению притока Волги, протекающего по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области, где работают комбинаты;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в) для того чтобы страна не попала в экономическую зависимость от других,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более развитых стран, следует наладить на ее территории производство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необходимой продукции;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г) снижение поступления налогов в бюджет государства приводит к возникновению бюджетного дефицита;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д) для уменьшения дефицита государственного бюджета необходимо увеличить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ставку налога на прибыль предприятий;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 xml:space="preserve">е) если бы цена на женскую обувь </w:t>
      </w:r>
      <w:proofErr w:type="gramStart"/>
      <w:r w:rsidRPr="00457C3D">
        <w:rPr>
          <w:rFonts w:ascii="Times New Roman" w:hAnsi="Times New Roman" w:cs="Times New Roman"/>
          <w:sz w:val="24"/>
          <w:szCs w:val="24"/>
        </w:rPr>
        <w:t>повысилась на 80% объем продаж снизился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3D">
        <w:rPr>
          <w:rFonts w:ascii="Times New Roman" w:hAnsi="Times New Roman" w:cs="Times New Roman"/>
          <w:sz w:val="24"/>
          <w:szCs w:val="24"/>
        </w:rPr>
        <w:t>бы вдвое;</w:t>
      </w:r>
    </w:p>
    <w:p w:rsidR="00D57532" w:rsidRPr="00457C3D" w:rsidRDefault="00D57532" w:rsidP="0045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>ж) переход к рыночной экономике следует начинать с приватизации государственных предприятий.</w:t>
      </w:r>
    </w:p>
    <w:p w:rsidR="00D57532" w:rsidRPr="00457C3D" w:rsidRDefault="00D57532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3D">
        <w:rPr>
          <w:rFonts w:ascii="Times New Roman" w:hAnsi="Times New Roman" w:cs="Times New Roman"/>
          <w:sz w:val="24"/>
          <w:szCs w:val="24"/>
        </w:rPr>
        <w:t xml:space="preserve">2 - _____________________________________  </w:t>
      </w:r>
    </w:p>
    <w:p w:rsidR="00D57532" w:rsidRDefault="00D57532" w:rsidP="0074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4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4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4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4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4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«Факторы производства. Прибыль и рентабельность»</w:t>
      </w: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4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 w:cs="Times New Roman"/>
          <w:sz w:val="24"/>
          <w:szCs w:val="24"/>
        </w:rPr>
        <w:t>. Малое предприятие ОАО «Омега-5М» по итогам 2016 г. получило выручку от продажи готовой продукции 520 000 руб. Себестоимость проданной продукции составила 430 000 руб. Прочие доходы были получены в сумме 64 000 руб., прочие расходы составили 21 600 руб.</w:t>
      </w:r>
    </w:p>
    <w:p w:rsidR="00D57532" w:rsidRDefault="00D57532" w:rsidP="0074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Рассчитать: 1) прибыль (убыток) от продажи; 2) прибыль до налогообложения; 3) налог на прибыль (20% от прибыли до налогообложения)</w:t>
      </w: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57532" w:rsidRDefault="00D57532" w:rsidP="00744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Прибыль от продаж ____________________________________________________________  </w:t>
      </w:r>
    </w:p>
    <w:p w:rsidR="00D57532" w:rsidRDefault="00D57532" w:rsidP="00744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Прибыль до налогообложения ____________________________________________________  </w:t>
      </w:r>
    </w:p>
    <w:p w:rsidR="00D57532" w:rsidRDefault="00D57532" w:rsidP="00744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прибыль _____________________________________________________________</w:t>
      </w: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результаты за 2015 г.:  прибыль от продаж 71 300 руб., прибыль до налогообложения 101 700 руб., налог на прибыль – 20 340 руб.</w:t>
      </w: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представить финансовые результаты в таблице: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4"/>
        <w:gridCol w:w="1981"/>
        <w:gridCol w:w="1982"/>
        <w:gridCol w:w="1557"/>
        <w:gridCol w:w="1557"/>
      </w:tblGrid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proofErr w:type="gramEnd"/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2. Рассчитать недостающие показатели, сравнить их, определить темпы роста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6"/>
        <w:gridCol w:w="1981"/>
        <w:gridCol w:w="1982"/>
        <w:gridCol w:w="1556"/>
        <w:gridCol w:w="1556"/>
      </w:tblGrid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proofErr w:type="gramEnd"/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2 390,6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2 557,4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проданных товаров,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1 914,2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2 039,6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264,4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336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3. Рассчитать рентабельность двух предприятий и сравнить полученные результаты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1984"/>
        <w:gridCol w:w="1985"/>
        <w:gridCol w:w="1559"/>
      </w:tblGrid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1</w:t>
            </w: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2</w:t>
            </w: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proofErr w:type="gramEnd"/>
          </w:p>
        </w:tc>
      </w:tr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продаж, тыс. руб.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прибыль,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 и управленческие расходы, 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продаж,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Tr="007449E0">
        <w:tc>
          <w:tcPr>
            <w:tcW w:w="4786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предприятия, %</w:t>
            </w:r>
          </w:p>
        </w:tc>
        <w:tc>
          <w:tcPr>
            <w:tcW w:w="1984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532" w:rsidRDefault="00D57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Рентабельность – показатель, который оценивает эффективность производства </w:t>
      </w:r>
    </w:p>
    <w:p w:rsidR="00D57532" w:rsidRDefault="00D57532" w:rsidP="0074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Рентабельность продукции = отношение прибыли (П) к себестоимости готовой продукции (С)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%)</w:t>
      </w:r>
    </w:p>
    <w:p w:rsidR="00D57532" w:rsidRDefault="00D57532" w:rsidP="00F85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7B029F" w:rsidRDefault="00D57532" w:rsidP="00F85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 w:rsidRPr="007B029F">
        <w:rPr>
          <w:rFonts w:ascii="Times New Roman" w:hAnsi="Times New Roman" w:cs="Times New Roman"/>
          <w:b/>
          <w:bCs/>
          <w:sz w:val="24"/>
          <w:szCs w:val="24"/>
        </w:rPr>
        <w:t>Кривая производственных возможностей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Цель занятия: научиться анализировать кривую производственных возможностей.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0749">
        <w:rPr>
          <w:rFonts w:ascii="Times New Roman" w:hAnsi="Times New Roman" w:cs="Times New Roman"/>
          <w:sz w:val="24"/>
          <w:szCs w:val="24"/>
        </w:rPr>
        <w:t>. Экономический выбор и ограничения экономики.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0749">
        <w:rPr>
          <w:rFonts w:ascii="Times New Roman" w:hAnsi="Times New Roman" w:cs="Times New Roman"/>
          <w:sz w:val="24"/>
          <w:szCs w:val="24"/>
        </w:rPr>
        <w:t>. Проблема оптимального выбора.</w:t>
      </w:r>
    </w:p>
    <w:p w:rsidR="00D57532" w:rsidRPr="00214F66" w:rsidRDefault="00D57532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457C3D" w:rsidRDefault="00D57532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457C3D">
        <w:rPr>
          <w:rFonts w:ascii="Times New Roman" w:hAnsi="Times New Roman" w:cs="Times New Roman"/>
          <w:sz w:val="24"/>
          <w:szCs w:val="24"/>
        </w:rPr>
        <w:t>Выберите один правильный ответ. Свой выбор обоснуйте.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945"/>
      </w:tblGrid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94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Фундаментальной проблемой экономической теории является: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спрос и предложение;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эффективность и справедливость;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предпринимательство и прибыль;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ограниченность и выбор;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д) производство и потребление.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Найдите вариант, в котором перечислены все три фактора производства: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конвейер, готовая продукция на складе, морская вода;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каменный уголь, сталевар, деньги;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врач, рентгеновский аппарат, лекарства;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бухгалтер, компьютер, земля.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Альтернативные издержки –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трудоемкость изготовления единицы продукции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общая сумма затрат на изготовление единицы продукции</w:t>
            </w:r>
          </w:p>
          <w:p w:rsidR="00D57532" w:rsidRPr="00B7062A" w:rsidRDefault="00D57532" w:rsidP="00B7062A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в) количество другого продукта, которым необходимо пожертвовать, чтобы увеличить объем производства данного продукта</w:t>
            </w:r>
          </w:p>
          <w:p w:rsidR="00D57532" w:rsidRPr="00B7062A" w:rsidRDefault="00D57532" w:rsidP="00B7062A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г) издержки единицы продукции при использовании альтернативного технологического процесса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</w:rPr>
              <w:t>Альтернативная стоимость – это стоимость товара или услуги, измеряемая:</w:t>
            </w:r>
          </w:p>
        </w:tc>
        <w:tc>
          <w:tcPr>
            <w:tcW w:w="694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а) Министерством труда;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б) индексом потребительских цен;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в) ценой покупаемого продукта;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</w:rPr>
              <w:t>г) тем, чем надо пожертвовать для приобретения данного товара или услуги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Альтернативная стоимость, связанная с постройкой школы, —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деньги на заработную плату преподавателям новой школы;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затраты на сдачу школьного здания к более позднему сроку;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изменение ставок местного налога для финансирования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новой школы;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другие товары и услуги, от которых придется отказаться в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br/>
              <w:t>пользу строительства новой школы.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Полное использование всех ресурсов общества показывает: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сдвиг кривой производственных возможностей;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точка вне кривой производственных возможностей;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точка внутри кривой производственных возможностей;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точка на кривой производственных возможностей.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Кривая производственных возможностей показывает: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максимальное количество двух товаров, которое может произвести страна из имеющихся ресурсов;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минимальные цены, по которым реализуются два производимых товара;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максимальные доходы, которые могут получать производители страны от реализации двух товаров;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минимальные затраты, которые несет страна на произ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 двух товаров при имеющихся ресурсах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страна использует все человеческие и материальные ресурсы, то большее количество какого-либо продукта: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может быть произведено только частными предприятия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softHyphen/>
              <w:t>ми, но не государством;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может быть произведено только при сокращении производства каких-либо иных товаров;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может быть произведено только при общем снижении цен;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не может быть произведено</w:t>
            </w:r>
          </w:p>
        </w:tc>
      </w:tr>
    </w:tbl>
    <w:p w:rsidR="00D57532" w:rsidRDefault="00D57532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7A" w:rsidRPr="00F8539D" w:rsidRDefault="00AB6B7A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F8539D" w:rsidRDefault="00D57532" w:rsidP="0021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539D">
        <w:rPr>
          <w:rFonts w:ascii="Times New Roman" w:hAnsi="Times New Roman" w:cs="Times New Roman"/>
          <w:sz w:val="24"/>
          <w:szCs w:val="24"/>
        </w:rPr>
        <w:t>. Решите задачу.</w:t>
      </w:r>
    </w:p>
    <w:p w:rsidR="00D57532" w:rsidRPr="00F8539D" w:rsidRDefault="00D57532" w:rsidP="00F8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После окончания школы вы решили жить отдельно от родителей и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39D">
        <w:rPr>
          <w:rFonts w:ascii="Times New Roman" w:hAnsi="Times New Roman" w:cs="Times New Roman"/>
          <w:sz w:val="24"/>
          <w:szCs w:val="24"/>
        </w:rPr>
        <w:t>сделать выбор: поступить ли вам на учебу на платный юридический факультет гуманитарного университета или поработать несколько лет секретарем в районном суде.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Подсчитайте альтернативную стоимость вашего решения учиться на юридическом факультете, если: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плата за учебу составляет 40 тыс. р. в год;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расходы на питание — 4,5 тыс. руб. в месяц;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транспортные расходы — 0,5 тыс. руб. в месяц;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оплата снимаемой комнаты —7 тыс. руб. в месяц;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расходы на одежду —25 тыс. руб. в год;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заработная плата секретаря — 12 тыс. руб.;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— расходы на учебники — 1,4 тыс. руб. в год.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7532" w:rsidRPr="00F8539D" w:rsidRDefault="00D57532" w:rsidP="00457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13E" w:rsidRDefault="008F113E" w:rsidP="00457C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57532" w:rsidRPr="00B84AA3" w:rsidRDefault="00D57532" w:rsidP="00457C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Задание 3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B84A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Перед вами таблица производственных возможностей выпуска обществом военной </w:t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продукции (танков) и гражданских товаров (стиральных машин):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6"/>
        <w:gridCol w:w="1325"/>
        <w:gridCol w:w="1430"/>
        <w:gridCol w:w="1248"/>
        <w:gridCol w:w="1267"/>
        <w:gridCol w:w="1085"/>
      </w:tblGrid>
      <w:tr w:rsidR="00D57532" w:rsidRPr="00B7062A">
        <w:trPr>
          <w:trHeight w:hRule="exact" w:val="317"/>
        </w:trPr>
        <w:tc>
          <w:tcPr>
            <w:tcW w:w="3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 продукта</w:t>
            </w:r>
          </w:p>
        </w:tc>
        <w:tc>
          <w:tcPr>
            <w:tcW w:w="6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136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Производственные альтернативы</w:t>
            </w:r>
          </w:p>
        </w:tc>
      </w:tr>
      <w:tr w:rsidR="00D57532" w:rsidRPr="00B7062A">
        <w:trPr>
          <w:trHeight w:hRule="exact" w:val="278"/>
        </w:trPr>
        <w:tc>
          <w:tcPr>
            <w:tcW w:w="3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532" w:rsidRPr="00B7062A" w:rsidRDefault="00D57532" w:rsidP="00BC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57532" w:rsidRPr="00B7062A" w:rsidRDefault="00D57532" w:rsidP="00BC2AD0">
            <w:pPr>
              <w:shd w:val="clear" w:color="auto" w:fill="FFFFFF"/>
              <w:ind w:right="5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D57532" w:rsidRPr="00B7062A">
        <w:trPr>
          <w:trHeight w:hRule="exact" w:val="278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Танки (сотни шт.)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right="4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7532" w:rsidRPr="00B7062A">
        <w:trPr>
          <w:trHeight w:hRule="exact" w:val="317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Стиральные машины (тыс. шт.)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right="4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32" w:rsidRPr="00B7062A" w:rsidRDefault="00D57532" w:rsidP="00BC2AD0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57532" w:rsidRPr="006D21C5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Используя данные, нарисуйте кривую производственных возможностей.</w:t>
      </w:r>
    </w:p>
    <w:p w:rsidR="006D21C5" w:rsidRDefault="006D21C5" w:rsidP="006D21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5FCD">
        <w:rPr>
          <w:rFonts w:ascii="Times New Roman" w:hAnsi="Times New Roman" w:cs="Times New Roman"/>
          <w:sz w:val="24"/>
          <w:szCs w:val="24"/>
        </w:rPr>
        <w:t xml:space="preserve">остройте кривую производственных возможностей страны.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C5" w:rsidRPr="00B7062A" w:rsidTr="00253B7C"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D21C5" w:rsidRPr="00B7062A" w:rsidRDefault="006D21C5" w:rsidP="0025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C5" w:rsidRPr="00B84AA3" w:rsidRDefault="006D21C5" w:rsidP="006D21C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D57532" w:rsidRPr="00B84AA3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показывают точки на кривой производственных возможностей?</w:t>
      </w:r>
    </w:p>
    <w:p w:rsidR="00D57532" w:rsidRPr="00B84AA3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Если экономика находится в данный момент времени в точке, соответствующей </w:t>
      </w:r>
      <w:r w:rsidRPr="00B84AA3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производственной альтернативе </w:t>
      </w:r>
      <w:r w:rsidRPr="00B84AA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B84AA3">
        <w:rPr>
          <w:rFonts w:ascii="Times New Roman" w:hAnsi="Times New Roman" w:cs="Times New Roman"/>
          <w:color w:val="000000"/>
          <w:sz w:val="24"/>
          <w:szCs w:val="24"/>
        </w:rPr>
        <w:t xml:space="preserve">, то какова будет альтернативная стоимость </w:t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производства дополнительной (третьей) сотни танков?</w:t>
      </w:r>
    </w:p>
    <w:p w:rsidR="00D57532" w:rsidRPr="00B84AA3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Предположим, что экономика находится в точке, соответствующей производству 1 сотни танков и 7 тысяч стиральных машин. Изобразите эту точку на графике. Что она показывает?</w:t>
      </w:r>
    </w:p>
    <w:p w:rsidR="00D57532" w:rsidRPr="00B84AA3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Обозначьте на графике точку, соответствующую выпуску 7 тысяч стиральных машин 3 </w:t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сотен танков. Что показывает эта точка?</w:t>
      </w:r>
    </w:p>
    <w:p w:rsidR="00D57532" w:rsidRPr="00B84AA3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z w:val="24"/>
          <w:szCs w:val="24"/>
        </w:rPr>
        <w:t xml:space="preserve">Допустим, что усовершенствовалась технология производства танков, тогда как </w:t>
      </w:r>
      <w:r w:rsidRPr="00B84A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технология изготовления стиральных машин осталась на прежнем уровне. Отобразите </w:t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эту ситуацию на графике.</w:t>
      </w:r>
    </w:p>
    <w:p w:rsidR="00D57532" w:rsidRPr="00B84AA3" w:rsidRDefault="00D57532" w:rsidP="00457C3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Допустим, что улучшилась технология производства стиральных машин, а технология</w:t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B84AA3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изготовления танков не изменилась. Что произойдет с кривой производственных </w:t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возможностей?</w:t>
      </w:r>
    </w:p>
    <w:p w:rsidR="00D57532" w:rsidRDefault="00D57532" w:rsidP="00457C3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84A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Предположим, что в обществе увеличилось количество ресурсов (труда и капитала).</w:t>
      </w:r>
      <w:r w:rsidRPr="00B84AA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B84A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Начертите новую кривую производственных возможностей.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Задание 4.</w:t>
      </w:r>
      <w:r w:rsidRPr="009F5F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F5FCD">
        <w:rPr>
          <w:rFonts w:ascii="Times New Roman" w:hAnsi="Times New Roman" w:cs="Times New Roman"/>
          <w:sz w:val="24"/>
          <w:szCs w:val="24"/>
        </w:rPr>
        <w:t>В стране выпускаются два вида товаров: компьютеры и тостеры. Варианты производства можно представить таблицей: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9"/>
        <w:gridCol w:w="3380"/>
        <w:gridCol w:w="3380"/>
      </w:tblGrid>
      <w:tr w:rsidR="00D57532" w:rsidRPr="00B7062A">
        <w:trPr>
          <w:jc w:val="center"/>
        </w:trPr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Тостеры (тыс. шт.)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Компьютеры (тыс. шт.)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jc w:val="center"/>
        </w:trPr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532" w:rsidRPr="00B7062A">
        <w:trPr>
          <w:jc w:val="center"/>
        </w:trPr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7532" w:rsidRPr="00B7062A">
        <w:trPr>
          <w:jc w:val="center"/>
        </w:trPr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7532" w:rsidRPr="00B7062A">
        <w:trPr>
          <w:jc w:val="center"/>
        </w:trPr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7532" w:rsidRPr="00B7062A">
        <w:trPr>
          <w:jc w:val="center"/>
        </w:trPr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57532" w:rsidRDefault="00D57532" w:rsidP="009F5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5FCD">
        <w:rPr>
          <w:rFonts w:ascii="Times New Roman" w:hAnsi="Times New Roman" w:cs="Times New Roman"/>
          <w:sz w:val="24"/>
          <w:szCs w:val="24"/>
        </w:rPr>
        <w:t xml:space="preserve">остройте кривую производственных возможностей страны.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5FCD">
        <w:rPr>
          <w:rFonts w:ascii="Times New Roman" w:hAnsi="Times New Roman" w:cs="Times New Roman"/>
          <w:sz w:val="24"/>
          <w:szCs w:val="24"/>
        </w:rPr>
        <w:t>тметьте, какой из следующих вариантов производства является возможным, невозможным, неэффективным. Свой выбор обоснуйте: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а) R - 80 тыс. тостеров и 20 тыс. компьютеров;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б) O - 50 тыс. тостеров и 22 тыс. компьютеров;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в) K - 20 тыс. тостеров и 35 тыс. компьютеров;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г) S - 60 тыс. тостеров и 30 тыс. компьютеров.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А)________________________________________________________________________________  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________________________________________________________________________________ 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________________________________________________________________________________  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________________________________________________________________________________  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3) Как изменится положение кривой производственных возможностей, если: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а) повысится уровень квалификации рабочих в обеих отраслях;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б) в производстве тостеров станут применять модернизированное оборудование;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в) к власти в стране придет диктаторский режим, который запретит использовать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новые технологии при производстве компьютеров и тостеров.</w:t>
      </w:r>
    </w:p>
    <w:p w:rsidR="00D57532" w:rsidRPr="009F5FCD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 xml:space="preserve">4) Чему равна альтернативная стоимость увеличения производства компьютеров: 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с 20 тыс. до 30 тыс. штук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с 10 тыс. до 40 тыс. штук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9F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CD">
        <w:rPr>
          <w:rFonts w:ascii="Times New Roman" w:hAnsi="Times New Roman" w:cs="Times New Roman"/>
          <w:sz w:val="24"/>
          <w:szCs w:val="24"/>
        </w:rPr>
        <w:t>с 30 тыс. до 40 тыс. штук?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45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Pr="00E40B10">
        <w:rPr>
          <w:rFonts w:ascii="Times New Roman" w:hAnsi="Times New Roman" w:cs="Times New Roman"/>
          <w:b/>
          <w:bCs/>
          <w:sz w:val="24"/>
          <w:szCs w:val="24"/>
        </w:rPr>
        <w:t>«Типы экономических систем»</w:t>
      </w:r>
    </w:p>
    <w:p w:rsidR="00D57532" w:rsidRDefault="00D57532" w:rsidP="00145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научиться</w:t>
      </w:r>
      <w:r w:rsidRPr="00A50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сравнивать типы экономических систем</w:t>
      </w:r>
      <w:r w:rsidRPr="00A50749">
        <w:rPr>
          <w:rFonts w:ascii="Times New Roman" w:hAnsi="Times New Roman" w:cs="Times New Roman"/>
          <w:sz w:val="24"/>
          <w:szCs w:val="24"/>
        </w:rPr>
        <w:t>.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49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07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Типы экономических систем</w:t>
      </w:r>
      <w:r w:rsidRPr="00A50749">
        <w:rPr>
          <w:rFonts w:ascii="Times New Roman" w:hAnsi="Times New Roman" w:cs="Times New Roman"/>
          <w:sz w:val="24"/>
          <w:szCs w:val="24"/>
        </w:rPr>
        <w:t>.</w:t>
      </w:r>
    </w:p>
    <w:p w:rsidR="00D57532" w:rsidRPr="00A50749" w:rsidRDefault="00D57532" w:rsidP="00A5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07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Преимущества и недостатки рыночной экономики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507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7532" w:rsidRPr="00E40B10" w:rsidRDefault="00D57532" w:rsidP="0014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532" w:rsidRPr="00E9205A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49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A">
        <w:rPr>
          <w:rFonts w:ascii="Times New Roman" w:hAnsi="Times New Roman" w:cs="Times New Roman"/>
          <w:sz w:val="24"/>
          <w:szCs w:val="24"/>
        </w:rPr>
        <w:t>К какому типу экономической системы относятся следующие высказывания?</w:t>
      </w:r>
    </w:p>
    <w:p w:rsidR="00D57532" w:rsidRPr="00E40B10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40B10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1. В деревне рабочий день длится от восхода до заката. Как встарь, каждое утро на рассвете хозяева выгоняют коров пастись…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D57532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 xml:space="preserve">2. Очень сложно было найти </w:t>
      </w:r>
      <w:proofErr w:type="gramStart"/>
      <w:r w:rsidRPr="00E40B10">
        <w:rPr>
          <w:rFonts w:ascii="Times New Roman" w:hAnsi="Times New Roman" w:cs="Times New Roman"/>
          <w:sz w:val="24"/>
          <w:szCs w:val="24"/>
        </w:rPr>
        <w:t>квалифицированных рабочих, хорошо обученных людей просто не хватало</w:t>
      </w:r>
      <w:proofErr w:type="gramEnd"/>
      <w:r w:rsidRPr="00E40B10">
        <w:rPr>
          <w:rFonts w:ascii="Times New Roman" w:hAnsi="Times New Roman" w:cs="Times New Roman"/>
          <w:sz w:val="24"/>
          <w:szCs w:val="24"/>
        </w:rPr>
        <w:t>. Конкуренты боролись за свою долю на рынке труда. Джон решил установить на своей фирме минимальную зарплату – 5 долл. в час, что вдвое превысило существующую оплату.</w:t>
      </w:r>
    </w:p>
    <w:p w:rsidR="00D57532" w:rsidRPr="00E40B10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57532" w:rsidRPr="00E40B10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3. Распоряжение главы государства гласило, что впредь до дальнейших указаний в стране прекращаются все виды банковских операций.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D57532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4. Держать цену под контролем было трудно. На службу ценового управления, созданного для того, чтобы держать цены в узде, устанавливая потолок для огромного числа товаров повышенного спроса, легло тяжелое бремя…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 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7F0B29">
        <w:rPr>
          <w:rFonts w:ascii="Times New Roman" w:hAnsi="Times New Roman" w:cs="Times New Roman"/>
          <w:sz w:val="24"/>
          <w:szCs w:val="24"/>
        </w:rPr>
        <w:t>редприятие выпустило 2000 токарных станков, но оказалось в сложной ситуации — оно не может их продать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7F0B29">
        <w:rPr>
          <w:rFonts w:ascii="Times New Roman" w:hAnsi="Times New Roman" w:cs="Times New Roman"/>
          <w:sz w:val="24"/>
          <w:szCs w:val="24"/>
        </w:rPr>
        <w:t xml:space="preserve"> магазине стояла длинная очередь за хлебом: с завтрашнего дня ожидалось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B29">
        <w:rPr>
          <w:rFonts w:ascii="Times New Roman" w:hAnsi="Times New Roman" w:cs="Times New Roman"/>
          <w:sz w:val="24"/>
          <w:szCs w:val="24"/>
        </w:rPr>
        <w:t>повышение цен, и потому люди покупали хлеб впрок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</w:t>
      </w:r>
      <w:r w:rsidRPr="007F0B29">
        <w:rPr>
          <w:rFonts w:ascii="Times New Roman" w:hAnsi="Times New Roman" w:cs="Times New Roman"/>
          <w:sz w:val="24"/>
          <w:szCs w:val="24"/>
        </w:rPr>
        <w:t>лены независимой партии любителей пива в большинстве своем потомственные пивовары; они производят пиво, используя новейшие технологии, понимая,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B29">
        <w:rPr>
          <w:rFonts w:ascii="Times New Roman" w:hAnsi="Times New Roman" w:cs="Times New Roman"/>
          <w:sz w:val="24"/>
          <w:szCs w:val="24"/>
        </w:rPr>
        <w:t>что таким путем они могут получить более высокую прибыль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Pr="007F0B29">
        <w:rPr>
          <w:rFonts w:ascii="Times New Roman" w:hAnsi="Times New Roman" w:cs="Times New Roman"/>
          <w:sz w:val="24"/>
          <w:szCs w:val="24"/>
        </w:rPr>
        <w:t>аспоряжение главы государства гласило, что впредь до особого распоряжения в стране прекращена свободная купля-продажа иностранной валюты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D57532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Pr="007F0B29">
        <w:rPr>
          <w:rFonts w:ascii="Times New Roman" w:hAnsi="Times New Roman" w:cs="Times New Roman"/>
          <w:sz w:val="24"/>
          <w:szCs w:val="24"/>
        </w:rPr>
        <w:t>трана вступила в полосу затяжного экономического кризиса, и правительство издало постановление о продлении срока выплаты пособия по безработице до полутора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7532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</w:t>
      </w:r>
      <w:r w:rsidRPr="007F0B29">
        <w:rPr>
          <w:rFonts w:ascii="Times New Roman" w:hAnsi="Times New Roman" w:cs="Times New Roman"/>
          <w:sz w:val="24"/>
          <w:szCs w:val="24"/>
        </w:rPr>
        <w:t>оллектив предприятия был премирован за сверхплановый выпуск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57532" w:rsidRPr="007F0B29" w:rsidRDefault="00D57532" w:rsidP="007F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</w:t>
      </w:r>
      <w:r w:rsidRPr="007F0B29">
        <w:rPr>
          <w:rFonts w:ascii="Times New Roman" w:hAnsi="Times New Roman" w:cs="Times New Roman"/>
          <w:sz w:val="24"/>
          <w:szCs w:val="24"/>
        </w:rPr>
        <w:t xml:space="preserve">ыпускники медицинского училища были направлены на работу в сельские больницы </w:t>
      </w:r>
      <w:r>
        <w:rPr>
          <w:rFonts w:ascii="Times New Roman" w:hAnsi="Times New Roman" w:cs="Times New Roman"/>
          <w:sz w:val="24"/>
          <w:szCs w:val="24"/>
        </w:rPr>
        <w:t xml:space="preserve">Алтайского края _____________________________________________________ 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</w:t>
      </w:r>
      <w:r w:rsidRPr="007F0B29">
        <w:rPr>
          <w:rFonts w:ascii="Times New Roman" w:hAnsi="Times New Roman" w:cs="Times New Roman"/>
          <w:sz w:val="24"/>
          <w:szCs w:val="24"/>
        </w:rPr>
        <w:t>асуха этого года привела к росту цен на пшеницу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  </w:t>
      </w:r>
    </w:p>
    <w:p w:rsidR="00D57532" w:rsidRPr="007F0B29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40B10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proofErr w:type="spellStart"/>
      <w:r w:rsidRPr="00145F49"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Pr="00E40B10">
        <w:rPr>
          <w:rFonts w:ascii="Times New Roman" w:hAnsi="Times New Roman" w:cs="Times New Roman"/>
          <w:sz w:val="24"/>
          <w:szCs w:val="24"/>
        </w:rPr>
        <w:t xml:space="preserve"> (да/нет)</w:t>
      </w:r>
    </w:p>
    <w:p w:rsidR="00D57532" w:rsidRPr="00E40B10" w:rsidRDefault="00D57532" w:rsidP="0014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В командной экономике все проблемы организации хозяйственной жизни решают центральные органы управления.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Элементы традиционной экономической системы сохраняются сегодня лишь в отсталых странах.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Рыночная экономическая система не встречается в чистом виде.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В рыночной системе экономический субъект самостоятельно решает главные экономические проблемы.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Частная собственность – признак традиционной экономики.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Административно-командная система базируется на государственной собственности.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В плановой экономике существует свобода потребителя.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Свобода предпринимательства и выбора является важной характеристикой командной экономики.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>Современные экономики – это смешанные экономические системы.</w:t>
      </w:r>
    </w:p>
    <w:p w:rsidR="00D57532" w:rsidRPr="00E40B10" w:rsidRDefault="00D57532" w:rsidP="00A5074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B10">
        <w:rPr>
          <w:rFonts w:ascii="Times New Roman" w:hAnsi="Times New Roman" w:cs="Times New Roman"/>
          <w:sz w:val="24"/>
          <w:szCs w:val="24"/>
        </w:rPr>
        <w:t xml:space="preserve">Экономика страны </w:t>
      </w:r>
      <w:proofErr w:type="spellStart"/>
      <w:r w:rsidRPr="00E40B10">
        <w:rPr>
          <w:rFonts w:ascii="Times New Roman" w:hAnsi="Times New Roman" w:cs="Times New Roman"/>
          <w:sz w:val="24"/>
          <w:szCs w:val="24"/>
        </w:rPr>
        <w:t>Апельсинии</w:t>
      </w:r>
      <w:proofErr w:type="spellEnd"/>
      <w:r w:rsidRPr="00E40B10">
        <w:rPr>
          <w:rFonts w:ascii="Times New Roman" w:hAnsi="Times New Roman" w:cs="Times New Roman"/>
          <w:sz w:val="24"/>
          <w:szCs w:val="24"/>
        </w:rPr>
        <w:t xml:space="preserve"> является рыночной, потому что ее правитель герцог Апельсин владеет и управляет всеми предприятиями этой страны.</w:t>
      </w:r>
    </w:p>
    <w:p w:rsidR="00D57532" w:rsidRDefault="00D57532" w:rsidP="00145F49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D57532" w:rsidRPr="00E40B10" w:rsidRDefault="00D57532" w:rsidP="0014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B10"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670"/>
      </w:tblGrid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1. В стране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Лимонии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частные фирмы могут производить товары и услуги любым законным способом. В этой стране: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рыночная экономика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командная экономика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традиционная экономика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смешанная экономика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2. В государстве Голодания экономические блага производятся старым дедовским способом; профессия определяется при рождении. В этом государстве: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рыночная экономика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командная экономика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традиционная экономика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смешанная экономика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3. Определите, в какой экономической системе действует право использовать частные экономические ресурсы по своему выбору, открывать и закрывать производство по собственному желанию, самостоятельно выбирать сферу деятельности и определять ее масштабы: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рыночная экономика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командная экономика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традиционная экономика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смешанная экономика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4. Частная собственность, свободная система ценообразования и конкуренция являются основой: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любой экономической системы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традиционной экономики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командной экономики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рыночной экономики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</w:rPr>
              <w:t>5. Основными признаками командной плановой экономики являются: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а) приоритет сферы услуг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б) ориентация производителей на «карман» потребителей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в) господство крупной частной собственности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г) государственная система ценообразования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6. Чем характеризуется рыночная экономика?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господством частной собственности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разрешением вопросов «что?», «как?» и «для кого?» с помощью механизма цен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отсутствием вмешательства государства в экономику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все перечисленное выше верно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7. Какая из названных характеристик не относится к административно-командной системе хозяйства: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централизованное планирование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свобода частного предпринимательства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установление государством цен на подавляющее большинство товаров и услуг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8. Главные вопросы экономики «что производить?», «как производить?», «каким образом распределять?»: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полностью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России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не существуют при командной экономике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не существуют при смешанной экономике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существуют во всех странах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9. В командной экономике товары и услуги производятся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традиционными методами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 помощью экономических планов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 соответствии с условиями спроса и предложения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10. Какая из названных характеристик не относится к административно-командной системе хозяйства: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) централизованное планирование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свобода частного предпринимательства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установление государством цен на подавляющее большинство товаров и услуг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11. Преимуществами плановой экономики - это: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быстрый технический прогресс и внедрение изобретений;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широкий выбор потребительских товаров;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отсутствие безработицы и небольшая социальная дифференциация населения;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эффективное использование ресурсов.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12. Способность рыночной экономики к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саморегулированию объясняется: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умением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верно оценивать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динамику рынка;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значительной степенью правительственного вмешательства;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развитием политической демократии;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конкурентным механизмом, действующим на основе цен, прибылей и убытков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Конкуренция в экономике существует: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только среди производителей;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только в обществе, использующем деньги;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вследствие ограниченности ресурсов;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только среди потребителей.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14. Фактором производства не является: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капитал;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земля;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деньги;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предпринимательские способности;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д) труд.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15. Правительство охраняет рыночную систему посредством:</w:t>
            </w:r>
          </w:p>
        </w:tc>
        <w:tc>
          <w:tcPr>
            <w:tcW w:w="56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закрытия предприятий, загрязняющих окружающую среду;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строительства дорог и мостов;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запрета на продажу алкоголя лицам, не достигшим 21 года;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разработки антимонопольного законодательства.</w:t>
            </w:r>
          </w:p>
        </w:tc>
      </w:tr>
    </w:tbl>
    <w:p w:rsidR="00D57532" w:rsidRDefault="00D57532" w:rsidP="009F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BC2AD0">
        <w:rPr>
          <w:rFonts w:ascii="Times New Roman" w:hAnsi="Times New Roman" w:cs="Times New Roman"/>
          <w:sz w:val="24"/>
          <w:szCs w:val="24"/>
        </w:rPr>
        <w:t>Определите достоинства и недостатки рыночной экономики. Полученные результаты оформите в таблицу: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70"/>
      </w:tblGrid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</w:t>
            </w: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</w:t>
            </w: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0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варианты: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Эффективность распределения ресурсов.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Наличие свободы выбора у потребителей и у предпринимателей.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Угасающая конкуренция.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Неравномерно распределяющийся доход.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 xml:space="preserve">• Тенденция к монополизации 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Возможность удовлетворять разнообразные потребности, улучшать качество товаров и услуг.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Способность быстро и легко адаптироваться к постоянно меняющимся условиям рынка.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Нестабильность развития и не всегда эффективное производство.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Инициирование внедрения достижений развивающегося научно-технического прогресса.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Возможность функционирования в некомфортных условиях ограниченной информации.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Инфляция и безработица.</w:t>
      </w:r>
    </w:p>
    <w:p w:rsidR="00D57532" w:rsidRDefault="00D57532" w:rsidP="007F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• Невозможность обеспечить фундаментальные научные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C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«Спрос, предложение, рыночное равновесие»</w:t>
      </w:r>
    </w:p>
    <w:p w:rsidR="00D57532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Цель занятия: научиться анализировать основные элементы рынка;</w:t>
      </w:r>
    </w:p>
    <w:p w:rsidR="00D57532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производить расчеты излишков и дефицита аналитическим и графическим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281">
        <w:rPr>
          <w:rFonts w:ascii="Times New Roman" w:hAnsi="Times New Roman" w:cs="Times New Roman"/>
          <w:sz w:val="24"/>
          <w:szCs w:val="24"/>
        </w:rPr>
        <w:t xml:space="preserve">способом; </w:t>
      </w: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научиться анализировать коэффициенты ценовой эластичности, выделять</w:t>
      </w: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область практического применения теории эластичности.</w:t>
      </w:r>
    </w:p>
    <w:p w:rsidR="00D57532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1. Спрос и предложение. Индивидуальный и рыночный спрос</w:t>
      </w: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2. Законы спроса и предложения</w:t>
      </w: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3. Рыночное равновесие и его устойчивость</w:t>
      </w:r>
    </w:p>
    <w:p w:rsidR="00D57532" w:rsidRPr="00B67281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4. Эластичность. Факторы, влияющие на эластичность</w:t>
      </w:r>
    </w:p>
    <w:p w:rsidR="00D57532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81">
        <w:rPr>
          <w:rFonts w:ascii="Times New Roman" w:hAnsi="Times New Roman" w:cs="Times New Roman"/>
          <w:sz w:val="24"/>
          <w:szCs w:val="24"/>
        </w:rPr>
        <w:t>5. Применение теории эластичности</w:t>
      </w:r>
    </w:p>
    <w:p w:rsidR="00D57532" w:rsidRPr="000B194F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0B194F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0B19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B194F">
        <w:rPr>
          <w:rFonts w:ascii="Times New Roman" w:hAnsi="Times New Roman" w:cs="Times New Roman"/>
          <w:sz w:val="24"/>
          <w:szCs w:val="24"/>
        </w:rPr>
        <w:t xml:space="preserve">Как влияют на спрос и </w:t>
      </w:r>
      <w:proofErr w:type="gramStart"/>
      <w:r w:rsidRPr="000B194F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0B194F">
        <w:rPr>
          <w:rFonts w:ascii="Times New Roman" w:hAnsi="Times New Roman" w:cs="Times New Roman"/>
          <w:sz w:val="24"/>
          <w:szCs w:val="24"/>
        </w:rPr>
        <w:t xml:space="preserve"> различные сдвиги в экономической ситуации? Пометьте крестиками в приводимой ниже таблице клетки, соответствующие наличию влияния. В первой строке таблицы в качестве примера нужные клетки уже помечены.</w:t>
      </w:r>
    </w:p>
    <w:tbl>
      <w:tblPr>
        <w:tblW w:w="1032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1699"/>
        <w:gridCol w:w="1573"/>
        <w:gridCol w:w="1700"/>
      </w:tblGrid>
      <w:tr w:rsidR="00D57532" w:rsidRPr="00B7062A">
        <w:trPr>
          <w:trHeight w:val="868"/>
        </w:trPr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Сдвиг кривой спроса</w:t>
            </w: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вдоль кривой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Сдвиг кривой предложения</w:t>
            </w: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вдоль кривой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изменение цен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изменение цен товаров-заменителей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внедрение новой технологии производства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изменение моды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д) изменение доходов потребителей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е) изменение цен на сырье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ж) изменение цен дополняющих товаров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421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з) появление сильных инфляционных ожиданий</w:t>
            </w:r>
          </w:p>
        </w:tc>
        <w:tc>
          <w:tcPr>
            <w:tcW w:w="11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7532" w:rsidRPr="000B194F" w:rsidRDefault="00D57532" w:rsidP="00B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0B194F">
        <w:rPr>
          <w:rFonts w:ascii="Times New Roman" w:hAnsi="Times New Roman" w:cs="Times New Roman"/>
          <w:sz w:val="24"/>
          <w:szCs w:val="24"/>
        </w:rPr>
        <w:t xml:space="preserve"> Определите, в каких случаях происходит изменение спроса, а в каких — изменение величины спроса.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а) цены на бананы выросли в 2 раза, и теперь их можно купить без очереди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б) бум рождаемости привел к увеличению импорта детского питания в страну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532" w:rsidRPr="00473978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в) в ожидании нового витка роста цен население стало делать запасы круп и макаронных изделий;</w:t>
      </w:r>
    </w:p>
    <w:p w:rsidR="00D57532" w:rsidRPr="00473978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г) повышение цен на пошив верхней одежды сократило количество клиентов ателье;</w:t>
      </w:r>
    </w:p>
    <w:p w:rsidR="00D57532" w:rsidRPr="00473978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д) после неоднократного выступления диетолога о вреде животных жиров возникли проблемы с реализацией мороженого пломбира;</w:t>
      </w:r>
    </w:p>
    <w:p w:rsidR="00D57532" w:rsidRPr="00473978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е) подорожание магнитофонов создало проблемы с реализацией кассет;</w:t>
      </w:r>
    </w:p>
    <w:p w:rsidR="00D57532" w:rsidRPr="00473978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ж) доходы выросли, и люди стали больше покупать фруктового сока.</w:t>
      </w:r>
    </w:p>
    <w:p w:rsidR="00D57532" w:rsidRPr="00473978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з) цена на арбузы поднялась – в результате снизились продажи;</w:t>
      </w:r>
    </w:p>
    <w:p w:rsidR="00D57532" w:rsidRPr="00473978" w:rsidRDefault="00D57532" w:rsidP="00473978">
      <w:pPr>
        <w:ind w:right="-464"/>
        <w:rPr>
          <w:rFonts w:ascii="Times New Roman" w:hAnsi="Times New Roman" w:cs="Times New Roman"/>
          <w:sz w:val="24"/>
          <w:szCs w:val="24"/>
        </w:rPr>
      </w:pPr>
      <w:r w:rsidRPr="00473978">
        <w:rPr>
          <w:rFonts w:ascii="Times New Roman" w:hAnsi="Times New Roman" w:cs="Times New Roman"/>
          <w:sz w:val="24"/>
          <w:szCs w:val="24"/>
        </w:rPr>
        <w:t>В) прошла моде на обувь на «платформе», поэтому сократились покупки этого типа обуви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Спрос -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B194F">
        <w:rPr>
          <w:rFonts w:ascii="Times New Roman" w:hAnsi="Times New Roman" w:cs="Times New Roman"/>
          <w:sz w:val="24"/>
          <w:szCs w:val="24"/>
        </w:rPr>
        <w:t>_____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Величина спроса -___________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B194F">
        <w:rPr>
          <w:rFonts w:ascii="Times New Roman" w:hAnsi="Times New Roman" w:cs="Times New Roman"/>
          <w:sz w:val="24"/>
          <w:szCs w:val="24"/>
        </w:rPr>
        <w:t>____________</w:t>
      </w:r>
    </w:p>
    <w:p w:rsidR="00D57532" w:rsidRDefault="00D57532" w:rsidP="0040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0B194F">
        <w:rPr>
          <w:rFonts w:ascii="Times New Roman" w:hAnsi="Times New Roman" w:cs="Times New Roman"/>
          <w:sz w:val="24"/>
          <w:szCs w:val="24"/>
        </w:rPr>
        <w:t>Определите, в каких случаях происходит изменение предложения, а в каких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— изменение величины предложения: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а) повышение цен на удобрения привело к сокращению объема продажи картофеля.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б) снижение цен на ванильное мороженое вызвало увеличение производства шоколадного пломбира.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в) рост цен на импортные мебельные гарнитуры привел к увеличению их ввоза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94F">
        <w:rPr>
          <w:rFonts w:ascii="Times New Roman" w:hAnsi="Times New Roman" w:cs="Times New Roman"/>
          <w:sz w:val="24"/>
          <w:szCs w:val="24"/>
        </w:rPr>
        <w:t>страну.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г) использование конвейера при сборке часов увеличило их поставки в торговую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94F">
        <w:rPr>
          <w:rFonts w:ascii="Times New Roman" w:hAnsi="Times New Roman" w:cs="Times New Roman"/>
          <w:sz w:val="24"/>
          <w:szCs w:val="24"/>
        </w:rPr>
        <w:t>сеть.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lastRenderedPageBreak/>
        <w:t>д) снижение цен на шерстяные носки привело к уменьшению количества надомниц, занимающихся их вязанием.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е) введение налога на «челноков» сократило выбор импортных трикотажных изделий.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ж) рост числа фермеров, переселенцев из стран ближнего зарубежья, привел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94F">
        <w:rPr>
          <w:rFonts w:ascii="Times New Roman" w:hAnsi="Times New Roman" w:cs="Times New Roman"/>
          <w:sz w:val="24"/>
          <w:szCs w:val="24"/>
        </w:rPr>
        <w:t>ликвидации дефицита куриного мяса на рынках города.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з) предвидя, что цены на хлопок вырастут за неделю на 7%, руководители коллективного хозяйства решили арендовать у соседей еще один склад под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94F">
        <w:rPr>
          <w:rFonts w:ascii="Times New Roman" w:hAnsi="Times New Roman" w:cs="Times New Roman"/>
          <w:sz w:val="24"/>
          <w:szCs w:val="24"/>
        </w:rPr>
        <w:t>хлопка.</w:t>
      </w:r>
    </w:p>
    <w:p w:rsidR="00D57532" w:rsidRPr="000B194F" w:rsidRDefault="00D57532" w:rsidP="000B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Предложение -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B194F">
        <w:rPr>
          <w:rFonts w:ascii="Times New Roman" w:hAnsi="Times New Roman" w:cs="Times New Roman"/>
          <w:sz w:val="24"/>
          <w:szCs w:val="24"/>
        </w:rPr>
        <w:t>_________</w:t>
      </w:r>
    </w:p>
    <w:p w:rsidR="00D57532" w:rsidRPr="000B194F" w:rsidRDefault="00D57532" w:rsidP="0040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sz w:val="24"/>
          <w:szCs w:val="24"/>
        </w:rPr>
        <w:t>Величина предложения ____________________________________________________________</w:t>
      </w:r>
    </w:p>
    <w:p w:rsidR="00D57532" w:rsidRDefault="00D57532" w:rsidP="0040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40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4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60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D57532" w:rsidRPr="004060F2" w:rsidRDefault="00D57532" w:rsidP="0040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В результате рекламной компании население стало предпочитать кока-колу квасу. Что произойдет с кривой спроса на квас? А с кривой спроса на кока-колу?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Как изменится спрос на красную икру при увеличении доходов населения?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Что случится с кривой спроса на перловую крупу с ростом доходов потребителей?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Что произойдет со спросом на соль при изменении доходов населения?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Приведите примеры взаимозаменяемых благ.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Что случится с кривой спроса на баранину при значительном удорожании говядины и свинины?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Приведите примеры взаимодополняющих благ.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Что случится со спросом на автомобили при резком повышении цены на бензин?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Эластичным или неэластичным будет спрос на следующие товары:</w:t>
      </w:r>
    </w:p>
    <w:p w:rsidR="00D57532" w:rsidRPr="004060F2" w:rsidRDefault="00D57532" w:rsidP="004060F2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А) браслеты с бриллиантами;</w:t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  <w:t>в) сигареты;</w:t>
      </w:r>
    </w:p>
    <w:p w:rsidR="00D57532" w:rsidRPr="004060F2" w:rsidRDefault="00D57532" w:rsidP="004060F2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Б) соль</w:t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</w:r>
      <w:r w:rsidRPr="004060F2">
        <w:rPr>
          <w:rFonts w:ascii="Times New Roman" w:hAnsi="Times New Roman" w:cs="Times New Roman"/>
          <w:sz w:val="24"/>
          <w:szCs w:val="24"/>
        </w:rPr>
        <w:tab/>
        <w:t>г) сигареты «Ява»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Что произойдет с кривой предложения пшеницы при увеличении цен на минеральные удобрения?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Предположим, что при производстве стали внедрена новая технология, обеспечивающая экономию затрат. Что случится с предложением на рынке стали?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Как отреагируют продавцы иностранных автомобилей на введение импортных пошлин на их товар?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 xml:space="preserve">За последние годы появилось много новых кафе. Что можно сказать о кривой предложения на рынке услуг общепита? </w:t>
      </w:r>
    </w:p>
    <w:p w:rsidR="00D57532" w:rsidRPr="004060F2" w:rsidRDefault="00D57532" w:rsidP="004060F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На плодородных землях Украины одинаково хорошо растут и пшеница и гречиха. Предположим, что цены на гречиху резко возросли в связи с тем, что люди узнал</w:t>
      </w:r>
      <w:proofErr w:type="gramStart"/>
      <w:r w:rsidRPr="004060F2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4060F2">
        <w:rPr>
          <w:rFonts w:ascii="Times New Roman" w:hAnsi="Times New Roman" w:cs="Times New Roman"/>
          <w:sz w:val="24"/>
          <w:szCs w:val="24"/>
        </w:rPr>
        <w:t xml:space="preserve"> целебных свойствах. Как это может отразиться на предложении пшеницы? А что случится при том же условии с кривой предложения гречихи?</w:t>
      </w:r>
    </w:p>
    <w:p w:rsidR="00D57532" w:rsidRPr="004060F2" w:rsidRDefault="00D57532" w:rsidP="0040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0B194F" w:rsidRDefault="00D57532" w:rsidP="004060F2">
      <w:pPr>
        <w:pStyle w:val="1"/>
        <w:ind w:left="0"/>
        <w:jc w:val="left"/>
        <w:rPr>
          <w:b w:val="0"/>
          <w:bCs w:val="0"/>
        </w:rPr>
      </w:pPr>
      <w:r w:rsidRPr="000B194F">
        <w:t xml:space="preserve">Задание </w:t>
      </w:r>
      <w:r>
        <w:t>5</w:t>
      </w:r>
      <w:r w:rsidRPr="004060F2">
        <w:rPr>
          <w:b w:val="0"/>
          <w:bCs w:val="0"/>
        </w:rPr>
        <w:t xml:space="preserve">. </w:t>
      </w:r>
      <w:r w:rsidRPr="000B194F">
        <w:rPr>
          <w:b w:val="0"/>
          <w:bCs w:val="0"/>
        </w:rPr>
        <w:t>Бинарный тест</w:t>
      </w:r>
    </w:p>
    <w:p w:rsidR="00D57532" w:rsidRPr="004060F2" w:rsidRDefault="00D57532" w:rsidP="004060F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Спрос – это желание потребителя иметь какой-либо товар.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Спрос изменяется при изменении цены.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При изменении цены изменяется величина спроса.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Сдвиг кривой спроса вправо означает, что производители предлагают больше количество продукта при каждом возможном уровне цен.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Кривая производственных возможностей иллюстрирует закон спроса.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Рост потребительских доходов вызывает увеличение спроса на все товары и услуги.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Падение цены на «Пепси-колу», скорее всего, уменьшит цену на «Кока-колу».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Увеличение доходов приводит к сдвигу кривой спроса вправо.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Действие рекламы равносильно движению вдоль кривой спроса в сторону увеличения цены.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Спрос абсолютно эластичен, если любое изменение цены не сказывается на изменении величины спроса.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Издержки производства являются главным фактором, воздействующим на предложение.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При изменении цены меняется объем предложения.</w:t>
      </w:r>
    </w:p>
    <w:p w:rsidR="00D57532" w:rsidRPr="004060F2" w:rsidRDefault="00D57532" w:rsidP="004060F2">
      <w:pPr>
        <w:numPr>
          <w:ilvl w:val="0"/>
          <w:numId w:val="8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Равенство объемов покупок и продаж достигается только при равновесной цене.</w:t>
      </w:r>
    </w:p>
    <w:p w:rsidR="00D57532" w:rsidRDefault="00D57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6. </w:t>
      </w:r>
      <w:r w:rsidRPr="000B194F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912"/>
      </w:tblGrid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Величина спроса на товар -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количество денег, которые все покупатели готовы заплатить за товар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количество товара, которое удовлетворяет потребности покупателей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количество товара, которое потребители хотят и могут приобрести по данной цене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количество товара, которое производители хотят продать по данной цене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Закон спроса гласит, что: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покупатели будут покупать больше товара по низким ценам, чем по высоким</w:t>
            </w:r>
            <w:proofErr w:type="gramEnd"/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продавцы будут предлагать больше товара по высоким ценам, чем по низким</w:t>
            </w:r>
            <w:proofErr w:type="gramEnd"/>
          </w:p>
          <w:p w:rsidR="00D57532" w:rsidRPr="00B7062A" w:rsidRDefault="00D57532" w:rsidP="00B7062A">
            <w:pPr>
              <w:spacing w:after="0" w:line="24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если товары высокого качества, то покупатели готовы приобрести их по высокой цене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изменение цены на хлеб мало изменит величину спроса на этот продукт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Кривая спроса свидетельствует о том, что: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потребители склонны покупать больше товаров по низким ценам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существует связь между ценой товара и его предложением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цена на товар прямо пропорциональна спросу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 величину спроса влияет: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цена товара;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доход потребителей;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вкусы потребителей;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цены на ресурсы;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Факторы, смещающие кривую спроса, -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число производителей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число покупателей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цены на экономические ресурсы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цена на товар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При прочих равных условиях увеличение спроса: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вызовет рост рыночной цены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вызовет падение рыночной цены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не изменит цену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приведет к увеличению предложения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Изменение какого фактора не вызовет сдвига кривой спроса?:</w:t>
            </w:r>
          </w:p>
          <w:p w:rsidR="00D57532" w:rsidRPr="00B7062A" w:rsidRDefault="00D57532" w:rsidP="00B7062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цена товара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число покупателей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ожидание роста цен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размер дохода семей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предложения – это: </w:t>
            </w:r>
          </w:p>
          <w:p w:rsidR="00D57532" w:rsidRPr="00B7062A" w:rsidRDefault="00D57532" w:rsidP="00B7062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количество товара на складах всех предприятий и прилавках всех магазинов;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максимальная выручка, которую производители могут получить при продаже товара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количество товара, которое производители хотят и имеют возможность предложить к продаже по данной цене;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количество товара, которое потребители хотят купить по данной цене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Закон предложения означает, что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покупатели купят больше по низким ценам, чем по высоким</w:t>
            </w:r>
            <w:proofErr w:type="gramEnd"/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продавцы будут больше производить больше, если цены будут выше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количество товаров, предлагаемых к продаже, не зависит от цены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потребители покупают больше по высоким ценам, чем по низким</w:t>
            </w:r>
            <w:proofErr w:type="gramEnd"/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Возрастающее предложение ведет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7532" w:rsidRPr="00B7062A" w:rsidRDefault="00D57532" w:rsidP="00B7062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снижению цены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росту цены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не изменит цену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к увеличению спроса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факторам, смещающим кривую предложения, относятся:</w:t>
            </w:r>
          </w:p>
          <w:p w:rsidR="00D57532" w:rsidRPr="00B7062A" w:rsidRDefault="00D57532" w:rsidP="00B7062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число покупателей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технология производства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число производителей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цены на экономические ресурсы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Смещение кривой предложения вверх может быть вызвано: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ростом арендной платы за производственные помещения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увеличением спроса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увеличением предложения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уменьшением зарплаты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 ситуации равновесия на рынке пшеницы: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большое количество продавцов не находит покупателей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все зерно, предложенное для продажи по рыночной цене, покупается потребителями, готовыми заплатить эту цену</w:t>
            </w:r>
          </w:p>
          <w:p w:rsidR="00D57532" w:rsidRPr="00B7062A" w:rsidRDefault="00D57532" w:rsidP="00B7062A">
            <w:pPr>
              <w:spacing w:after="0" w:line="24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многие покупатели не могут найти продавцов, желающих продавать по рыночным ценам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цены очень сильно подвержены колебаниям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Рынок товаров и услуг находится в равновесном состоянии, если: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спрос равен предложению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цена равна издержкам плюс прибыль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цена равна стоимости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объем предложения равен объему спроса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уменьшение спроса и рост предложения приводит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снижению равновесной цены;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росту цены равновесия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падению объема продаж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росту объема продаж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уменьшение спроса и предложения приводит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снижению цены равновесия;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росту цены равновесия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уменьшению равновесного количества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уменьшению и цены и количества в точке равновесия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увеличилось производство сахарной свеклы, то, скорее всего: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уменьшится занятость в сельском хозяйстве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увеличится спрос на сахар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уменьшится спрос на сахар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увеличится предложение сахара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Люди ожидают повышения цен на бытовую технику. В результате на этом рынке: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спрос увеличится;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предложение увеличится;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спрос уменьшится;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уменьшится предложение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величина предложения сахара больше величины спроса, то наиболее вероятно, что: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спрос на сахар возрастет;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цена сахара понизится;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производство сахара увеличится;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цена сахара понизится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Рекордный урожай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пшеницы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всего, способствует: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уменьшению спроса на пшеницу в России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увеличению занятости в международных перевозках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увеличению спроса на комбикорма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снижению спроса на американскую пшеницу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спрос и предложение падают, то: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равновесная цена возрастет;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увеличится объем продаж;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равновесная цена уменьшится;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уменьшится объем продаж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два товара взаимозаменяемы, то снижение цены на один из них вызовет: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падение спроса на другой товар;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ро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оса на другой товар;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сохранение спроса на другой товар в прежнем объеме;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ни один из предыдущих ответов не является верным.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Дефицитом может быть названа ситуация, когда: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величина предложения превышает величину спроса;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производство меньше, чем потребности;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товаров всем не хватает;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величина спроса превышает величину предложения.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 вправо кривой предложения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произошел вследствие: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ухода части продавцов с рынка;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снижения цены на один из факторов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роста доходов покупателей;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увеличения численности населения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Избыток предложения товара являться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следствием того, что: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цена на товар равна равновесной цене;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цена на товар ниже равновесной цены;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цена на товар выше равновесной цены;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сократился объем предложения данного товара;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д) увеличился объем спроса на данный товар.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 товара выросла с 30 руб.  до 48 руб., а объем спроса сократился с 72 до 46 единиц. Найдите коэффициент ценовой эластичности: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0,9;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0,6;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1,1;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-1,1.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Ценовая эластичность вертикально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расположенной кривой предложения: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нулю;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равна 1;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бесконечно велика;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больше 1.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Степень эластичности спроса имеет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важное практическое значение, поскольку: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позволяет решить вопрос об инвестициях капитала в конкретную отрасль;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выявляет направления снижения издержек производства при выпуске определенных товаров;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влияет на показатель торговой выручки фирмы, занимающейся продажей определенных товаров;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показывает возможности производителя.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Что понимается под эластичностью спроса?: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изменение равновесной цены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изменение равновесного объема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изменение спроса на рынке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изменение объема спроса в зависимости от изменения цены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Спрос неэластичен по цене, если: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реакция спроса на изменение цены мала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реакция спроса на изменение цены высока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реакция спроса на изменение цены отсутствует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ind w:right="-25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Из-за засухи в Египте предложение хлопка сокращается, а его цена увеличивается.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Производите-ли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хлопка увеличивают свою выручку, это означает: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эластичность хлопка = 1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спрос на хлопок неэластичен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спрос на хлопок эластичен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Чем больше заменителей имеет товар, тем спрос на него: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более эластичен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менее эластичен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ответ не зависит от количества заменителей\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ind w:right="-108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при снижении цены на учебник с 292 руб. до 182 руб. объем продаж не изменился, то спрос на учебник: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абсолютно неэластичен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эластичен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имеет эластичность = 1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имеет эластичность = 0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Коэффициент эластичности спроса по цене = 2. Это означает, что: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(доказать через формулу коэффициента эластичности)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если цена товара упадет на 1%, то величина спроса возрастет на 2%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если цена товара снизится на 1%, то величина спроса возрастет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½%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если цена товара снизится на 2%, то величина спроса повысится тоже на 2%.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какой товар эластичность спроса по цене выше?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роскошные автомобили «роллс-ройс»;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черный хлеб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черный хлеб «Бородинский»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соль</w:t>
            </w:r>
          </w:p>
        </w:tc>
      </w:tr>
      <w:tr w:rsidR="00D57532" w:rsidRPr="00B7062A">
        <w:tc>
          <w:tcPr>
            <w:tcW w:w="3227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 результате повышения цены товара выручка увеличилась. На основании этого можно сделать вывод о том, что:</w:t>
            </w:r>
          </w:p>
        </w:tc>
        <w:tc>
          <w:tcPr>
            <w:tcW w:w="691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величина спроса превышала величину предложения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наблюдался эффект замещения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спрос был эластичным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спрос был неэластичным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D57532" w:rsidRPr="00B01C75" w:rsidRDefault="00D57532" w:rsidP="00B01C7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7532" w:rsidRPr="00B01C75" w:rsidRDefault="00D57532" w:rsidP="00B01C75">
      <w:pPr>
        <w:pStyle w:val="1"/>
        <w:ind w:left="0"/>
        <w:jc w:val="left"/>
        <w:rPr>
          <w:b w:val="0"/>
          <w:bCs w:val="0"/>
        </w:rPr>
      </w:pPr>
      <w:r w:rsidRPr="00B01C75">
        <w:t xml:space="preserve">Задание 7. </w:t>
      </w:r>
      <w:r w:rsidRPr="00B01C75">
        <w:rPr>
          <w:b w:val="0"/>
          <w:bCs w:val="0"/>
        </w:rPr>
        <w:t>Ответьте на вопросы, подтвердите свои доводы графически</w:t>
      </w:r>
    </w:p>
    <w:p w:rsidR="00D57532" w:rsidRPr="00B01C75" w:rsidRDefault="00D57532" w:rsidP="00B01C7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7532" w:rsidRPr="00B01C75" w:rsidRDefault="00D57532" w:rsidP="00B01C75">
      <w:pPr>
        <w:numPr>
          <w:ilvl w:val="0"/>
          <w:numId w:val="10"/>
        </w:numPr>
        <w:tabs>
          <w:tab w:val="clear" w:pos="106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1C75">
        <w:rPr>
          <w:rFonts w:ascii="Times New Roman" w:hAnsi="Times New Roman" w:cs="Times New Roman"/>
          <w:sz w:val="24"/>
          <w:szCs w:val="24"/>
        </w:rPr>
        <w:t>Как повлияют на цену бензина следующие события?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А) широкомасштабный переход на экологически более чистые двигатели – газовые и электрические;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Б) снижение уровня добычи нефти;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В) повышение доходов населения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0340E" w:rsidRDefault="00D57532" w:rsidP="00B01C75">
      <w:pPr>
        <w:numPr>
          <w:ilvl w:val="0"/>
          <w:numId w:val="10"/>
        </w:numPr>
        <w:tabs>
          <w:tab w:val="clear" w:pos="106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Как повлияют на цену хлопка следующие события?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А) на выставках и показах модной одежды в этом году все ткани из искусственного волокна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Б) большая часть урожая хлопка погибла от неизвестной болезни;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В) в школах ввели закон о ношении формы из натуральных тканей;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0340E" w:rsidRDefault="00D57532" w:rsidP="00B01C75">
      <w:pPr>
        <w:numPr>
          <w:ilvl w:val="0"/>
          <w:numId w:val="10"/>
        </w:numPr>
        <w:tabs>
          <w:tab w:val="clear" w:pos="106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Как повлияют на цену пшеницы следующие события?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А) выращен рекордный урожай пшеницы;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Б) мучные изделия становятся все менее популярными в соответствии с представлениями о здоровом образе жизни;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В) посевные площади резко сократились.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0340E" w:rsidRDefault="00D57532" w:rsidP="00B01C75">
      <w:pPr>
        <w:numPr>
          <w:ilvl w:val="0"/>
          <w:numId w:val="10"/>
        </w:numPr>
        <w:tabs>
          <w:tab w:val="clear" w:pos="106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Как повлияют на цену автомобиля «Лада» следующие события?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ind w:right="-464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А) введение новых, более высоких таможенных пошлин на ввоз импортных автомобилей;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Б) снижение цен на автомобили «Москвич»;</w:t>
      </w:r>
    </w:p>
    <w:p w:rsidR="00D57532" w:rsidRPr="0050340E" w:rsidRDefault="00D57532" w:rsidP="00B01C7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0E">
        <w:rPr>
          <w:rFonts w:ascii="Times New Roman" w:hAnsi="Times New Roman" w:cs="Times New Roman"/>
          <w:sz w:val="24"/>
          <w:szCs w:val="24"/>
        </w:rPr>
        <w:t>В) увеличение производства на ВАЗе в 2 раза.</w:t>
      </w:r>
    </w:p>
    <w:p w:rsidR="00D57532" w:rsidRPr="0050340E" w:rsidRDefault="00D57532" w:rsidP="005034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B01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  <w:r w:rsidRPr="00A515AD">
        <w:rPr>
          <w:rFonts w:ascii="Times New Roman" w:hAnsi="Times New Roman" w:cs="Times New Roman"/>
          <w:sz w:val="24"/>
          <w:szCs w:val="24"/>
        </w:rPr>
        <w:t>. Решите задачи:</w:t>
      </w:r>
    </w:p>
    <w:p w:rsidR="00D57532" w:rsidRPr="00A515AD" w:rsidRDefault="00D57532" w:rsidP="005034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1. Общий объем спроса на лесоматериалы и общий объем предложения лесоматериалов на Лесной бирже в месяц характеризуется следующими данными:</w:t>
      </w:r>
    </w:p>
    <w:p w:rsidR="00D57532" w:rsidRPr="00A515AD" w:rsidRDefault="00D57532" w:rsidP="005034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9"/>
        <w:gridCol w:w="3380"/>
        <w:gridCol w:w="3380"/>
      </w:tblGrid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. Цена за 1 куб. м., </w:t>
            </w: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Спрос тыс. куб. м., </w:t>
            </w: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Предложение, тыс.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куб. м., </w:t>
            </w: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7532" w:rsidRPr="00B7062A">
        <w:tc>
          <w:tcPr>
            <w:tcW w:w="337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57532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а) Какова будет рыночная или равновесная цена? Каково равновесное количество материалов?  _______________________________________</w:t>
      </w:r>
    </w:p>
    <w:p w:rsidR="00D57532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б) Используя приведенные данные, представьте графическое изображение спроса на лесоматериалы и предложения лесоматериалов. Обозначьте на графике равновесную цену и равновесный объем прод</w:t>
      </w:r>
      <w:r>
        <w:rPr>
          <w:rFonts w:ascii="Times New Roman" w:hAnsi="Times New Roman" w:cs="Times New Roman"/>
          <w:sz w:val="24"/>
          <w:szCs w:val="24"/>
        </w:rPr>
        <w:t>аж</w:t>
      </w:r>
      <w:r w:rsidRPr="00A515AD">
        <w:rPr>
          <w:rFonts w:ascii="Times New Roman" w:hAnsi="Times New Roman" w:cs="Times New Roman"/>
          <w:sz w:val="24"/>
          <w:szCs w:val="24"/>
        </w:rPr>
        <w:t>.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70"/>
        </w:trPr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15AD">
        <w:rPr>
          <w:rFonts w:ascii="Times New Roman" w:hAnsi="Times New Roman" w:cs="Times New Roman"/>
          <w:sz w:val="24"/>
          <w:szCs w:val="24"/>
        </w:rPr>
        <w:t xml:space="preserve">роанализируйте ситуацию, если правительство установило цену на лесоматериалы – 1000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Pr="00A515AD">
        <w:rPr>
          <w:rFonts w:ascii="Times New Roman" w:hAnsi="Times New Roman" w:cs="Times New Roman"/>
          <w:sz w:val="24"/>
          <w:szCs w:val="24"/>
        </w:rPr>
        <w:t>за 1 куб. м. Изобразите это графически.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 xml:space="preserve">2. Спрос и предложение зерна на рынке можно описать следующими уравнениями: 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1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Qd</w:t>
      </w:r>
      <w:proofErr w:type="spellEnd"/>
      <w:r w:rsidRPr="00A51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20 + 2р </w:t>
      </w:r>
      <w:r w:rsidRPr="00A515AD">
        <w:rPr>
          <w:rFonts w:ascii="Times New Roman" w:hAnsi="Times New Roman" w:cs="Times New Roman"/>
          <w:sz w:val="24"/>
          <w:szCs w:val="24"/>
        </w:rPr>
        <w:t xml:space="preserve">– уравнение функции спрос; 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1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Qs</w:t>
      </w:r>
      <w:proofErr w:type="spellEnd"/>
      <w:r w:rsidRPr="00A51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6р + 8 - </w:t>
      </w:r>
      <w:r w:rsidRPr="00A515AD">
        <w:rPr>
          <w:rFonts w:ascii="Times New Roman" w:hAnsi="Times New Roman" w:cs="Times New Roman"/>
          <w:sz w:val="24"/>
          <w:szCs w:val="24"/>
        </w:rPr>
        <w:t xml:space="preserve"> уравнение функции предложения. 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Определите параметры равновесия. Изобразите кривые спроса и предложения зерна.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 xml:space="preserve"> Как изменятся параметры равновесия, если спрос сократится </w:t>
      </w:r>
      <w:proofErr w:type="gramStart"/>
      <w:r w:rsidRPr="00A515A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10%, а предложение увеличится на 20%?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70"/>
        </w:trPr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A515AD" w:rsidRDefault="00D57532" w:rsidP="003A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347C7">
        <w:rPr>
          <w:rFonts w:ascii="Times New Roman" w:hAnsi="Times New Roman" w:cs="Times New Roman"/>
        </w:rPr>
        <w:t xml:space="preserve">. Спрос на школьные учебники по экономике описывается функцией </w:t>
      </w: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  <w:r w:rsidRPr="002347C7">
        <w:rPr>
          <w:rFonts w:ascii="Times New Roman" w:hAnsi="Times New Roman" w:cs="Times New Roman"/>
        </w:rPr>
        <w:t xml:space="preserve"> = 48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– </w:t>
      </w:r>
      <w:proofErr w:type="spellStart"/>
      <w:r w:rsidRPr="002347C7">
        <w:rPr>
          <w:rFonts w:ascii="Times New Roman" w:hAnsi="Times New Roman" w:cs="Times New Roman"/>
        </w:rPr>
        <w:t>Qd</w:t>
      </w:r>
      <w:proofErr w:type="spellEnd"/>
      <w:r w:rsidRPr="002347C7">
        <w:rPr>
          <w:rFonts w:ascii="Times New Roman" w:hAnsi="Times New Roman" w:cs="Times New Roman"/>
        </w:rPr>
        <w:t>, а предложение на школьные учебники по экономике описывается функцией Р= 6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+ </w:t>
      </w:r>
      <w:proofErr w:type="spellStart"/>
      <w:r w:rsidRPr="002347C7">
        <w:rPr>
          <w:rFonts w:ascii="Times New Roman" w:hAnsi="Times New Roman" w:cs="Times New Roman"/>
        </w:rPr>
        <w:t>Qs</w:t>
      </w:r>
      <w:proofErr w:type="spellEnd"/>
      <w:r w:rsidRPr="002347C7">
        <w:rPr>
          <w:rFonts w:ascii="Times New Roman" w:hAnsi="Times New Roman" w:cs="Times New Roman"/>
        </w:rPr>
        <w:t xml:space="preserve">, 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 xml:space="preserve">где </w:t>
      </w:r>
      <w:proofErr w:type="spellStart"/>
      <w:r w:rsidRPr="002347C7">
        <w:rPr>
          <w:rFonts w:ascii="Times New Roman" w:hAnsi="Times New Roman" w:cs="Times New Roman"/>
        </w:rPr>
        <w:t>Qd</w:t>
      </w:r>
      <w:proofErr w:type="spellEnd"/>
      <w:r w:rsidRPr="002347C7">
        <w:rPr>
          <w:rFonts w:ascii="Times New Roman" w:hAnsi="Times New Roman" w:cs="Times New Roman"/>
        </w:rPr>
        <w:t xml:space="preserve"> – величина спроса,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347C7">
        <w:rPr>
          <w:rFonts w:ascii="Times New Roman" w:hAnsi="Times New Roman" w:cs="Times New Roman"/>
        </w:rPr>
        <w:t>Qs</w:t>
      </w:r>
      <w:proofErr w:type="spellEnd"/>
      <w:r w:rsidRPr="002347C7">
        <w:rPr>
          <w:rFonts w:ascii="Times New Roman" w:hAnsi="Times New Roman" w:cs="Times New Roman"/>
        </w:rPr>
        <w:t xml:space="preserve"> – величина предложения,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  <w:r w:rsidRPr="002347C7">
        <w:rPr>
          <w:rFonts w:ascii="Times New Roman" w:hAnsi="Times New Roman" w:cs="Times New Roman"/>
        </w:rPr>
        <w:t xml:space="preserve"> – цена в рублях.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347C7">
        <w:rPr>
          <w:rFonts w:ascii="Times New Roman" w:hAnsi="Times New Roman" w:cs="Times New Roman"/>
        </w:rPr>
        <w:t>) Какова равновесная цена?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2347C7">
        <w:rPr>
          <w:rFonts w:ascii="Times New Roman" w:hAnsi="Times New Roman" w:cs="Times New Roman"/>
        </w:rPr>
        <w:t>) Какое количество учебников может быть продано по равновесной цене?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D57532" w:rsidRDefault="00D57532" w:rsidP="00A515AD">
      <w:pPr>
        <w:spacing w:after="0" w:line="240" w:lineRule="auto"/>
        <w:rPr>
          <w:rFonts w:ascii="Times New Roman" w:hAnsi="Times New Roman" w:cs="Times New Roman"/>
        </w:rPr>
      </w:pP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2347C7">
        <w:rPr>
          <w:rFonts w:ascii="Times New Roman" w:hAnsi="Times New Roman" w:cs="Times New Roman"/>
        </w:rPr>
        <w:t>) Какое количество учебников может быть продано по цене 30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рублей за учебник;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2347C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</w:t>
      </w:r>
      <w:r w:rsidRPr="002347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рублей за 1 школьный учебник;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347C7">
        <w:rPr>
          <w:rFonts w:ascii="Times New Roman" w:hAnsi="Times New Roman" w:cs="Times New Roman"/>
        </w:rPr>
        <w:t xml:space="preserve">. Рынок пшеницы характеризовался следующими функциями спроса и предложения: 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47C7">
        <w:rPr>
          <w:rFonts w:ascii="Times New Roman" w:hAnsi="Times New Roman" w:cs="Times New Roman"/>
        </w:rPr>
        <w:t>Qd</w:t>
      </w:r>
      <w:proofErr w:type="spellEnd"/>
      <w:r w:rsidRPr="002347C7">
        <w:rPr>
          <w:rFonts w:ascii="Times New Roman" w:hAnsi="Times New Roman" w:cs="Times New Roman"/>
        </w:rPr>
        <w:t xml:space="preserve"> = 3550-266Р,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347C7">
        <w:rPr>
          <w:rFonts w:ascii="Times New Roman" w:hAnsi="Times New Roman" w:cs="Times New Roman"/>
        </w:rPr>
        <w:t>Qs</w:t>
      </w:r>
      <w:proofErr w:type="spellEnd"/>
      <w:r w:rsidRPr="002347C7">
        <w:rPr>
          <w:rFonts w:ascii="Times New Roman" w:hAnsi="Times New Roman" w:cs="Times New Roman"/>
        </w:rPr>
        <w:t xml:space="preserve"> = 1800+240Р, 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 xml:space="preserve">где </w:t>
      </w: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  <w:r w:rsidRPr="002347C7">
        <w:rPr>
          <w:rFonts w:ascii="Times New Roman" w:hAnsi="Times New Roman" w:cs="Times New Roman"/>
        </w:rPr>
        <w:t xml:space="preserve"> – цена в долл.,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>Q – млн. бушелей.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>1. Определите равновесную цену и равновесный объем.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>2. Определите выручку от продаж.</w:t>
      </w:r>
    </w:p>
    <w:p w:rsidR="00D57532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 xml:space="preserve">3. Что произойдет на рынке при </w:t>
      </w: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  <w:r w:rsidRPr="002347C7">
        <w:rPr>
          <w:rFonts w:ascii="Times New Roman" w:hAnsi="Times New Roman" w:cs="Times New Roman"/>
        </w:rPr>
        <w:t xml:space="preserve"> = 3$, Р = 5$.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</w:p>
    <w:p w:rsidR="00D57532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347C7">
        <w:rPr>
          <w:rFonts w:ascii="Times New Roman" w:hAnsi="Times New Roman" w:cs="Times New Roman"/>
        </w:rPr>
        <w:t>. Спрос на дневной крем описывается функцией:</w:t>
      </w:r>
      <w:r w:rsidRPr="00122B7F">
        <w:rPr>
          <w:rFonts w:ascii="Times New Roman" w:hAnsi="Times New Roman" w:cs="Times New Roman"/>
        </w:rPr>
        <w:t xml:space="preserve"> </w:t>
      </w:r>
      <w:proofErr w:type="spellStart"/>
      <w:r w:rsidRPr="002347C7">
        <w:rPr>
          <w:rFonts w:ascii="Times New Roman" w:hAnsi="Times New Roman" w:cs="Times New Roman"/>
        </w:rPr>
        <w:t>Qd</w:t>
      </w:r>
      <w:proofErr w:type="spellEnd"/>
      <w:r w:rsidRPr="002347C7">
        <w:rPr>
          <w:rFonts w:ascii="Times New Roman" w:hAnsi="Times New Roman" w:cs="Times New Roman"/>
        </w:rPr>
        <w:t xml:space="preserve"> = 42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–</w:t>
      </w:r>
      <w:r w:rsidRPr="00122B7F">
        <w:rPr>
          <w:rFonts w:ascii="Times New Roman" w:hAnsi="Times New Roman" w:cs="Times New Roman"/>
        </w:rPr>
        <w:t xml:space="preserve"> </w:t>
      </w: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 xml:space="preserve">Предложение крема описывается функцией </w:t>
      </w:r>
      <w:proofErr w:type="spellStart"/>
      <w:r w:rsidRPr="002347C7">
        <w:rPr>
          <w:rFonts w:ascii="Times New Roman" w:hAnsi="Times New Roman" w:cs="Times New Roman"/>
        </w:rPr>
        <w:t>Qs</w:t>
      </w:r>
      <w:proofErr w:type="spellEnd"/>
      <w:r w:rsidRPr="002347C7"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+</w:t>
      </w:r>
      <w:r w:rsidRPr="00122B7F">
        <w:rPr>
          <w:rFonts w:ascii="Times New Roman" w:hAnsi="Times New Roman" w:cs="Times New Roman"/>
        </w:rPr>
        <w:t xml:space="preserve"> </w:t>
      </w: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 xml:space="preserve">где </w:t>
      </w:r>
      <w:proofErr w:type="spellStart"/>
      <w:r w:rsidRPr="002347C7">
        <w:rPr>
          <w:rFonts w:ascii="Times New Roman" w:hAnsi="Times New Roman" w:cs="Times New Roman"/>
        </w:rPr>
        <w:t>Qd</w:t>
      </w:r>
      <w:proofErr w:type="spellEnd"/>
      <w:r w:rsidRPr="002347C7">
        <w:rPr>
          <w:rFonts w:ascii="Times New Roman" w:hAnsi="Times New Roman" w:cs="Times New Roman"/>
        </w:rPr>
        <w:t xml:space="preserve"> – величина спроса (в шт.),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47C7">
        <w:rPr>
          <w:rFonts w:ascii="Times New Roman" w:hAnsi="Times New Roman" w:cs="Times New Roman"/>
        </w:rPr>
        <w:t>Qs</w:t>
      </w:r>
      <w:proofErr w:type="spellEnd"/>
      <w:r w:rsidRPr="002347C7">
        <w:rPr>
          <w:rFonts w:ascii="Times New Roman" w:hAnsi="Times New Roman" w:cs="Times New Roman"/>
        </w:rPr>
        <w:t xml:space="preserve"> – величина предложения (в шт.),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47C7">
        <w:rPr>
          <w:rFonts w:ascii="Times New Roman" w:hAnsi="Times New Roman" w:cs="Times New Roman"/>
        </w:rPr>
        <w:t>Р</w:t>
      </w:r>
      <w:proofErr w:type="gramEnd"/>
      <w:r w:rsidRPr="002347C7">
        <w:rPr>
          <w:rFonts w:ascii="Times New Roman" w:hAnsi="Times New Roman" w:cs="Times New Roman"/>
        </w:rPr>
        <w:t xml:space="preserve"> – цена 1 штуки (в рублях).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>1) Какое количество кр</w:t>
      </w:r>
      <w:r>
        <w:rPr>
          <w:rFonts w:ascii="Times New Roman" w:hAnsi="Times New Roman" w:cs="Times New Roman"/>
        </w:rPr>
        <w:t>ема может быть продано по цене 2</w:t>
      </w:r>
      <w:r w:rsidRPr="002347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руб. за 1 тюбик;</w:t>
      </w:r>
    </w:p>
    <w:p w:rsidR="00D57532" w:rsidRPr="002347C7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 xml:space="preserve">2) Какое количество крема может быть продано по цене </w:t>
      </w:r>
      <w:r>
        <w:rPr>
          <w:rFonts w:ascii="Times New Roman" w:hAnsi="Times New Roman" w:cs="Times New Roman"/>
        </w:rPr>
        <w:t>1</w:t>
      </w:r>
      <w:r w:rsidRPr="002347C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Pr="002347C7">
        <w:rPr>
          <w:rFonts w:ascii="Times New Roman" w:hAnsi="Times New Roman" w:cs="Times New Roman"/>
        </w:rPr>
        <w:t xml:space="preserve"> руб. за 1 тюбик;</w:t>
      </w:r>
    </w:p>
    <w:p w:rsidR="00D57532" w:rsidRDefault="00D57532" w:rsidP="00A515AD">
      <w:pPr>
        <w:spacing w:after="0" w:line="240" w:lineRule="auto"/>
        <w:rPr>
          <w:rFonts w:ascii="Times New Roman" w:hAnsi="Times New Roman" w:cs="Times New Roman"/>
        </w:rPr>
      </w:pPr>
      <w:r w:rsidRPr="002347C7">
        <w:rPr>
          <w:rFonts w:ascii="Times New Roman" w:hAnsi="Times New Roman" w:cs="Times New Roman"/>
        </w:rPr>
        <w:t>3) Какова равновесная цена и равновесное количество крема?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A515AD" w:rsidRDefault="00D57532" w:rsidP="00A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57532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15AD">
        <w:rPr>
          <w:rFonts w:ascii="Times New Roman" w:hAnsi="Times New Roman" w:cs="Times New Roman"/>
          <w:sz w:val="24"/>
          <w:szCs w:val="24"/>
        </w:rPr>
        <w:t>. Ситуация на рынке учебной литературы может быть изучена при помощи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данных о величине спроса представленных в таблице. Используя имеющиеся данные: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4"/>
        <w:gridCol w:w="2535"/>
        <w:gridCol w:w="2535"/>
        <w:gridCol w:w="2535"/>
      </w:tblGrid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 за учебник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Объем спроса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Коэффициент ценовой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эластичности</w:t>
            </w: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53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A515AD" w:rsidRDefault="00D57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А) Начертите кривую спроса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Б) Предположим, что цена учебника равняется 75 рублей. Как изменится объем спроса, если цена сократится на 10 рублей?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lastRenderedPageBreak/>
        <w:t>В) Определите расходы на учебники при каждом из значений цены, полученные данные занесите в таблицу.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Г) Рассчитайте коэффициент ценовой эластичности спроса для всех указанных интервалов цены, полученные данные занесите в таблицу.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A515AD">
        <w:rPr>
          <w:rFonts w:ascii="Times New Roman" w:hAnsi="Times New Roman" w:cs="Times New Roman"/>
          <w:sz w:val="24"/>
          <w:szCs w:val="24"/>
        </w:rPr>
        <w:t>Определите при какой цене выручка окажется</w:t>
      </w:r>
      <w:proofErr w:type="gramEnd"/>
      <w:r w:rsidRPr="00A515AD">
        <w:rPr>
          <w:rFonts w:ascii="Times New Roman" w:hAnsi="Times New Roman" w:cs="Times New Roman"/>
          <w:sz w:val="24"/>
          <w:szCs w:val="24"/>
        </w:rPr>
        <w:t xml:space="preserve"> максимальной? Почему?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A515AD">
        <w:rPr>
          <w:rFonts w:ascii="Times New Roman" w:hAnsi="Times New Roman" w:cs="Times New Roman"/>
          <w:sz w:val="24"/>
          <w:szCs w:val="24"/>
        </w:rPr>
        <w:t>Установите при каких значениях цены спрос является</w:t>
      </w:r>
      <w:proofErr w:type="gramEnd"/>
      <w:r w:rsidRPr="00A515AD">
        <w:rPr>
          <w:rFonts w:ascii="Times New Roman" w:hAnsi="Times New Roman" w:cs="Times New Roman"/>
          <w:sz w:val="24"/>
          <w:szCs w:val="24"/>
        </w:rPr>
        <w:t xml:space="preserve"> эластичным,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неэластичным?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70"/>
        </w:trPr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515AD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515AD">
        <w:rPr>
          <w:rFonts w:ascii="Times New Roman" w:hAnsi="Times New Roman" w:cs="Times New Roman"/>
          <w:sz w:val="24"/>
          <w:szCs w:val="24"/>
        </w:rPr>
        <w:t>. Ситуация на рынке канцелярских товаров может быть  проанализирована на основе данных представленных в таблице. Найдите недостающие данные и охарактеризуйте ситуацию, сложившуюся на рынке.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6"/>
        <w:gridCol w:w="1480"/>
        <w:gridCol w:w="1586"/>
        <w:gridCol w:w="1420"/>
        <w:gridCol w:w="1790"/>
        <w:gridCol w:w="1255"/>
        <w:gridCol w:w="1392"/>
      </w:tblGrid>
      <w:tr w:rsidR="00D57532" w:rsidRPr="00B7062A">
        <w:tc>
          <w:tcPr>
            <w:tcW w:w="121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спроса,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, штук</w:t>
            </w:r>
          </w:p>
        </w:tc>
        <w:tc>
          <w:tcPr>
            <w:tcW w:w="142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Избыточ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спрос,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Избыточное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, штук</w:t>
            </w:r>
          </w:p>
        </w:tc>
        <w:tc>
          <w:tcPr>
            <w:tcW w:w="125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продаж,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Выручка,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1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8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57532" w:rsidRPr="00B7062A">
        <w:tc>
          <w:tcPr>
            <w:tcW w:w="121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9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9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1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8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D57532" w:rsidRPr="00B7062A">
        <w:tc>
          <w:tcPr>
            <w:tcW w:w="121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2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</w:tr>
      <w:tr w:rsidR="00D57532" w:rsidRPr="00B7062A">
        <w:tc>
          <w:tcPr>
            <w:tcW w:w="121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5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2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122B7F" w:rsidRDefault="00D57532" w:rsidP="001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122B7F" w:rsidRDefault="00D57532" w:rsidP="0012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22B7F">
        <w:rPr>
          <w:rFonts w:ascii="Times New Roman" w:hAnsi="Times New Roman" w:cs="Times New Roman"/>
          <w:sz w:val="24"/>
          <w:szCs w:val="24"/>
        </w:rPr>
        <w:t xml:space="preserve">Экономисты вычислили кривые спроса и предложения газа в США: </w:t>
      </w:r>
    </w:p>
    <w:p w:rsidR="00D57532" w:rsidRPr="00122B7F" w:rsidRDefault="00D57532" w:rsidP="0012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B7F">
        <w:rPr>
          <w:rFonts w:ascii="Times New Roman" w:hAnsi="Times New Roman" w:cs="Times New Roman"/>
          <w:sz w:val="24"/>
          <w:szCs w:val="24"/>
        </w:rPr>
        <w:t xml:space="preserve">функция предложения </w:t>
      </w:r>
      <w:r w:rsidRPr="00122B7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22B7F">
        <w:rPr>
          <w:rFonts w:ascii="Times New Roman" w:hAnsi="Times New Roman" w:cs="Times New Roman"/>
          <w:sz w:val="24"/>
          <w:szCs w:val="24"/>
        </w:rPr>
        <w:t xml:space="preserve"> = 14 + 2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Pr="00122B7F">
        <w:rPr>
          <w:rFonts w:ascii="Times New Roman" w:hAnsi="Times New Roman" w:cs="Times New Roman"/>
          <w:sz w:val="24"/>
          <w:szCs w:val="24"/>
        </w:rPr>
        <w:t xml:space="preserve"> + 0,25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proofErr w:type="gramStart"/>
      <w:r w:rsidRPr="00122B7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22B7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22B7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22B7F">
        <w:rPr>
          <w:rFonts w:ascii="Times New Roman" w:hAnsi="Times New Roman" w:cs="Times New Roman"/>
          <w:sz w:val="24"/>
          <w:szCs w:val="24"/>
        </w:rPr>
        <w:t>функция спроса</w:t>
      </w:r>
      <w:r w:rsidRPr="00122B7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22B7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22B7F">
        <w:rPr>
          <w:rFonts w:ascii="Times New Roman" w:hAnsi="Times New Roman" w:cs="Times New Roman"/>
          <w:sz w:val="24"/>
          <w:szCs w:val="24"/>
        </w:rPr>
        <w:t xml:space="preserve"> = - 5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Pr="00122B7F">
        <w:rPr>
          <w:rFonts w:ascii="Times New Roman" w:hAnsi="Times New Roman" w:cs="Times New Roman"/>
          <w:sz w:val="24"/>
          <w:szCs w:val="24"/>
        </w:rPr>
        <w:t xml:space="preserve"> + 3,75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</w:p>
    <w:p w:rsidR="00D57532" w:rsidRPr="00122B7F" w:rsidRDefault="00D57532" w:rsidP="0012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B7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Pr="00122B7F">
        <w:rPr>
          <w:rFonts w:ascii="Times New Roman" w:hAnsi="Times New Roman" w:cs="Times New Roman"/>
          <w:sz w:val="24"/>
          <w:szCs w:val="24"/>
        </w:rPr>
        <w:t xml:space="preserve">  - цена газа;        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122B7F"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 w:rsidRPr="00122B7F">
        <w:rPr>
          <w:rFonts w:ascii="Times New Roman" w:hAnsi="Times New Roman" w:cs="Times New Roman"/>
          <w:sz w:val="24"/>
          <w:szCs w:val="24"/>
        </w:rPr>
        <w:t>цена нефти</w:t>
      </w:r>
    </w:p>
    <w:p w:rsidR="00D57532" w:rsidRPr="00122B7F" w:rsidRDefault="00D57532" w:rsidP="0012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B7F">
        <w:rPr>
          <w:rFonts w:ascii="Times New Roman" w:hAnsi="Times New Roman" w:cs="Times New Roman"/>
          <w:sz w:val="24"/>
          <w:szCs w:val="24"/>
        </w:rPr>
        <w:t xml:space="preserve">Найдите равновесную цену газа при </w:t>
      </w:r>
      <w:proofErr w:type="spellStart"/>
      <w:r w:rsidRPr="00122B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2B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122B7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22B7F">
        <w:rPr>
          <w:rFonts w:ascii="Times New Roman" w:hAnsi="Times New Roman" w:cs="Times New Roman"/>
          <w:sz w:val="24"/>
          <w:szCs w:val="24"/>
        </w:rPr>
        <w:t>= 8</w:t>
      </w:r>
    </w:p>
    <w:p w:rsidR="00D57532" w:rsidRPr="00A515AD" w:rsidRDefault="00D57532" w:rsidP="001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D57532" w:rsidRPr="00A515AD" w:rsidRDefault="00D57532" w:rsidP="001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D57532" w:rsidRPr="00A515AD" w:rsidRDefault="00D57532" w:rsidP="001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D57532" w:rsidRPr="00A515AD" w:rsidRDefault="00D57532" w:rsidP="001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532" w:rsidRDefault="00D57532" w:rsidP="007430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532" w:rsidRDefault="00D575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532" w:rsidRDefault="00D575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532" w:rsidRDefault="00D57532" w:rsidP="00DE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 фирмы»</w:t>
      </w:r>
    </w:p>
    <w:p w:rsidR="00D57532" w:rsidRPr="00B376A8" w:rsidRDefault="00D57532" w:rsidP="00DE7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B376A8" w:rsidRDefault="00D57532" w:rsidP="00DE7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A8">
        <w:rPr>
          <w:rFonts w:ascii="Times New Roman" w:hAnsi="Times New Roman" w:cs="Times New Roman"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научиться определять место и роль фирмы в экономике</w:t>
      </w:r>
      <w:r w:rsidRPr="00B376A8">
        <w:rPr>
          <w:rFonts w:ascii="Times New Roman" w:hAnsi="Times New Roman" w:cs="Times New Roman"/>
          <w:sz w:val="24"/>
          <w:szCs w:val="24"/>
        </w:rPr>
        <w:t>.</w:t>
      </w:r>
    </w:p>
    <w:p w:rsidR="00D57532" w:rsidRDefault="00D57532" w:rsidP="00DE7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376A8" w:rsidRDefault="00D57532" w:rsidP="00DE7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A8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Фирма</w:t>
      </w:r>
      <w:r w:rsidRPr="00DE7FFA">
        <w:rPr>
          <w:rFonts w:ascii="Times New Roman" w:hAnsi="Times New Roman" w:cs="Times New Roman"/>
          <w:sz w:val="24"/>
          <w:szCs w:val="24"/>
        </w:rPr>
        <w:t>: понятие, регистрация, устав, учредительный договор, расчетный счет, уставный капитал, юридическое лицо.</w:t>
      </w:r>
      <w:proofErr w:type="gramEnd"/>
      <w:r w:rsidRPr="00DE7FFA">
        <w:rPr>
          <w:rFonts w:ascii="Times New Roman" w:hAnsi="Times New Roman" w:cs="Times New Roman"/>
          <w:sz w:val="24"/>
          <w:szCs w:val="24"/>
        </w:rPr>
        <w:t xml:space="preserve">  Признаки фирмы.</w:t>
      </w:r>
    </w:p>
    <w:p w:rsidR="00D57532" w:rsidRPr="00DE7FFA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7FFA">
        <w:rPr>
          <w:rFonts w:ascii="Times New Roman" w:hAnsi="Times New Roman" w:cs="Times New Roman"/>
          <w:sz w:val="24"/>
          <w:szCs w:val="24"/>
        </w:rPr>
        <w:t>Разнообразие фирм (по размерам, по видам продукции, по способу организации)</w:t>
      </w:r>
    </w:p>
    <w:p w:rsidR="00D57532" w:rsidRPr="00DE7FFA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E7FFA">
        <w:rPr>
          <w:rFonts w:ascii="Times New Roman" w:hAnsi="Times New Roman" w:cs="Times New Roman"/>
          <w:sz w:val="24"/>
          <w:szCs w:val="24"/>
        </w:rPr>
        <w:t>Формы владения собственностью: индивидуальная, товарищество, акционерное общество, государственная и муниципальная.</w:t>
      </w:r>
    </w:p>
    <w:p w:rsidR="00D57532" w:rsidRPr="00DE7FFA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E7FFA">
        <w:rPr>
          <w:rFonts w:ascii="Times New Roman" w:hAnsi="Times New Roman" w:cs="Times New Roman"/>
          <w:sz w:val="24"/>
          <w:szCs w:val="24"/>
        </w:rPr>
        <w:t xml:space="preserve">Фирма в системе бизнеса. </w:t>
      </w:r>
    </w:p>
    <w:p w:rsidR="00D57532" w:rsidRDefault="00D57532" w:rsidP="00DE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Фирма – </w:t>
      </w:r>
      <w:r>
        <w:rPr>
          <w:rFonts w:ascii="Times New Roman" w:hAnsi="Times New Roman" w:cs="Times New Roman"/>
          <w:sz w:val="24"/>
          <w:szCs w:val="24"/>
        </w:rPr>
        <w:t>организация, обладающая следующими признаками:</w:t>
      </w:r>
    </w:p>
    <w:p w:rsidR="00D57532" w:rsidRDefault="00D57532" w:rsidP="00DE7FFA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производства товаров или услуг;</w:t>
      </w:r>
    </w:p>
    <w:p w:rsidR="00D57532" w:rsidRDefault="00D57532" w:rsidP="00DE7FFA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покупает или арендует факторы производства и использует их в процессе производства благ;</w:t>
      </w:r>
    </w:p>
    <w:p w:rsidR="00D57532" w:rsidRDefault="00D57532" w:rsidP="00DE7FFA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товары или услуги продает индивидуальным покупателям или другим фирмам;</w:t>
      </w:r>
    </w:p>
    <w:p w:rsidR="00D57532" w:rsidRDefault="00D57532" w:rsidP="00DE7FFA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владельцы хотят получать прибыль от продажи товаров или услуг.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3E">
        <w:rPr>
          <w:rFonts w:ascii="Times New Roman" w:hAnsi="Times New Roman" w:cs="Times New Roman"/>
          <w:sz w:val="24"/>
          <w:szCs w:val="24"/>
        </w:rPr>
        <w:t xml:space="preserve">Формы владения собственностью: </w:t>
      </w:r>
    </w:p>
    <w:p w:rsidR="00D57532" w:rsidRDefault="00D57532" w:rsidP="00DE7F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3E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____________________________________________________________ 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57532" w:rsidRDefault="00D57532" w:rsidP="00DE7F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</w:t>
      </w:r>
      <w:r w:rsidRPr="0075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______________________________________________________________ 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57532" w:rsidRDefault="00D57532" w:rsidP="00DE7F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3E">
        <w:rPr>
          <w:rFonts w:ascii="Times New Roman" w:hAnsi="Times New Roman" w:cs="Times New Roman"/>
          <w:sz w:val="24"/>
          <w:szCs w:val="24"/>
        </w:rPr>
        <w:t>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______________________________________________________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7532" w:rsidRDefault="00D57532" w:rsidP="00DE7F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и муниципальная – ____________________________________________  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должно быть место фирмы в системе бизнеса района, города, страны?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E5">
        <w:rPr>
          <w:rFonts w:ascii="Times New Roman" w:hAnsi="Times New Roman" w:cs="Times New Roman"/>
          <w:b/>
          <w:bCs/>
          <w:sz w:val="24"/>
          <w:szCs w:val="24"/>
        </w:rPr>
        <w:t>Что?</w:t>
      </w:r>
      <w:r>
        <w:rPr>
          <w:rFonts w:ascii="Times New Roman" w:hAnsi="Times New Roman" w:cs="Times New Roman"/>
          <w:sz w:val="24"/>
          <w:szCs w:val="24"/>
        </w:rPr>
        <w:t xml:space="preserve"> Какие товары будет производить фирма, какие услуги оказывать?</w:t>
      </w:r>
    </w:p>
    <w:p w:rsidR="00D57532" w:rsidRPr="007E51E5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E5">
        <w:rPr>
          <w:rFonts w:ascii="Times New Roman" w:hAnsi="Times New Roman" w:cs="Times New Roman"/>
          <w:b/>
          <w:bCs/>
          <w:sz w:val="24"/>
          <w:szCs w:val="24"/>
        </w:rPr>
        <w:t>Сколько?</w:t>
      </w:r>
      <w:r>
        <w:rPr>
          <w:rFonts w:ascii="Times New Roman" w:hAnsi="Times New Roman" w:cs="Times New Roman"/>
          <w:sz w:val="24"/>
          <w:szCs w:val="24"/>
        </w:rPr>
        <w:t xml:space="preserve"> Каким будет объем производства товаров или услуг фирмы? Сколько нужно средств, затрачиваемых на оборудование, машины, компьютеры? Сколько прибыли предприниматель планирует получить от деятельности фирмы?</w:t>
      </w:r>
    </w:p>
    <w:p w:rsidR="00D57532" w:rsidRPr="000A2AB1" w:rsidRDefault="00D57532" w:rsidP="00DE7F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2AB1">
        <w:rPr>
          <w:rFonts w:ascii="Times New Roman" w:hAnsi="Times New Roman" w:cs="Times New Roman"/>
          <w:b/>
          <w:bCs/>
          <w:sz w:val="24"/>
          <w:szCs w:val="24"/>
        </w:rPr>
        <w:t xml:space="preserve">Где? 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AB1">
        <w:rPr>
          <w:rFonts w:ascii="Times New Roman" w:hAnsi="Times New Roman" w:cs="Times New Roman"/>
          <w:b/>
          <w:bCs/>
          <w:sz w:val="24"/>
          <w:szCs w:val="24"/>
        </w:rPr>
        <w:t>Как?</w:t>
      </w:r>
      <w:r>
        <w:rPr>
          <w:rFonts w:ascii="Times New Roman" w:hAnsi="Times New Roman" w:cs="Times New Roman"/>
          <w:sz w:val="24"/>
          <w:szCs w:val="24"/>
        </w:rPr>
        <w:t xml:space="preserve"> Как добиться высокой производительности и качества товаров и услуг? 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это последовательность приемов, действий, операций, необходимых для выполнения той или иной работы.</w:t>
      </w: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– это создание условий для работы.</w:t>
      </w:r>
    </w:p>
    <w:p w:rsidR="00D57532" w:rsidRPr="00754B3E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 Заполнить таблицу, рассчитать недостающие показатели.</w:t>
      </w:r>
    </w:p>
    <w:tbl>
      <w:tblPr>
        <w:tblW w:w="106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2"/>
        <w:gridCol w:w="862"/>
        <w:gridCol w:w="1858"/>
        <w:gridCol w:w="1858"/>
        <w:gridCol w:w="1858"/>
      </w:tblGrid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Объем выпуска и реализации продукции (ед.)</w:t>
            </w: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10 000 000</w:t>
            </w:r>
          </w:p>
        </w:tc>
      </w:tr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Выручка (доход) от реализации (руб.)</w:t>
            </w:r>
          </w:p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х К), Ц = 2 руб.</w:t>
            </w: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Общие затраты на производство продукции (руб.)</w:t>
            </w: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1 600 000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4 800 000</w:t>
            </w: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11 000 000</w:t>
            </w:r>
          </w:p>
        </w:tc>
      </w:tr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единицы продукции (руб.)                           (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: К)</w:t>
            </w: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Общая прибыль от реализации продукции (руб.)                          (Д – З)</w:t>
            </w: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25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Прибыль на единицу продукции (руб.)</w:t>
            </w:r>
          </w:p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E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D57532" w:rsidRDefault="00D57532" w:rsidP="00552A7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Доход. Затраты. Прибыль. В чем разница?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назвать юридическим лицом: владельца автомашины  _________, университет ______ банк ______, ТД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________, </w:t>
      </w:r>
      <w:r w:rsidRPr="0078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банка  _________, акционерную компанию, производящую оборудование для добычи нефти ___________?</w:t>
      </w:r>
    </w:p>
    <w:p w:rsidR="00D57532" w:rsidRDefault="00D57532" w:rsidP="00552A7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ли арендаторы владельцами фирмы?  ____________________</w:t>
      </w:r>
    </w:p>
    <w:p w:rsidR="00D57532" w:rsidRDefault="00D57532" w:rsidP="00552A7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вы разместили каждую из перечисленных фирм и почему: бензоколонка, химический комбинат, санаторий, автомагазин, магазин продовольственных товаров?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52A73">
        <w:rPr>
          <w:rFonts w:ascii="Times New Roman" w:hAnsi="Times New Roman" w:cs="Times New Roman"/>
          <w:sz w:val="24"/>
          <w:szCs w:val="24"/>
        </w:rPr>
        <w:t>Приведите два-три известных вам примера, когда фирма, на ваш взгляд, расположена неудачно. Почему?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A73">
        <w:rPr>
          <w:rFonts w:ascii="Times New Roman" w:hAnsi="Times New Roman" w:cs="Times New Roman"/>
          <w:sz w:val="24"/>
          <w:szCs w:val="24"/>
        </w:rPr>
        <w:t>Составить перечень затрат, которые нужно сделать, чтобы: а) открыть пункт проката видеокассет, б) снять фильм, в) организовать торжественный банкет на 100 человек в ресторане, г) открыть магазин продовольственных товаров?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73">
        <w:rPr>
          <w:rFonts w:ascii="Times New Roman" w:hAnsi="Times New Roman" w:cs="Times New Roman"/>
          <w:sz w:val="24"/>
          <w:szCs w:val="24"/>
        </w:rPr>
        <w:t>Назовите 5 фирм, известных во всем мире. Какие товары они выпускают?</w:t>
      </w:r>
    </w:p>
    <w:p w:rsidR="00D57532" w:rsidRPr="001D016E" w:rsidRDefault="00D57532" w:rsidP="00552A73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 Решите задачи.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2A73">
        <w:rPr>
          <w:rFonts w:ascii="Times New Roman" w:hAnsi="Times New Roman" w:cs="Times New Roman"/>
          <w:sz w:val="24"/>
          <w:szCs w:val="24"/>
        </w:rPr>
        <w:t>Фирма произвела за первый год 10 000 пар обуви, а за второй – 12 000 пар обуви. Затраты на производство в первом году составили 25 000 000 руб., во втором – 28 800 000 руб. На сколько увеличилась прибыль фирмы от продажи обуви, если цена осталась неизменной?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</w:t>
      </w:r>
    </w:p>
    <w:p w:rsidR="00D57532" w:rsidRDefault="00D57532" w:rsidP="00552A7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57532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2A73">
        <w:rPr>
          <w:rFonts w:ascii="Times New Roman" w:hAnsi="Times New Roman" w:cs="Times New Roman"/>
          <w:sz w:val="24"/>
          <w:szCs w:val="24"/>
        </w:rPr>
        <w:t>Две фирмы производят один и тот же продукт на одном и том же оборудовании. Какой бизнес эффективнее?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8"/>
        <w:gridCol w:w="3417"/>
        <w:gridCol w:w="3418"/>
      </w:tblGrid>
      <w:tr w:rsidR="00D57532" w:rsidRPr="00B7062A"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11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57532" w:rsidRPr="00B7062A"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1 000 000 </w:t>
            </w:r>
          </w:p>
        </w:tc>
        <w:tc>
          <w:tcPr>
            <w:tcW w:w="3711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1 500 000 </w:t>
            </w:r>
          </w:p>
        </w:tc>
      </w:tr>
      <w:tr w:rsidR="00D57532" w:rsidRPr="00B7062A"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</w:p>
        </w:tc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750 000 </w:t>
            </w:r>
          </w:p>
        </w:tc>
        <w:tc>
          <w:tcPr>
            <w:tcW w:w="3711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1 000 000 </w:t>
            </w:r>
          </w:p>
        </w:tc>
      </w:tr>
      <w:tr w:rsidR="00D57532" w:rsidRPr="00B7062A"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  <w:tc>
          <w:tcPr>
            <w:tcW w:w="3710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57532" w:rsidRPr="00B7062A" w:rsidRDefault="00D57532" w:rsidP="00DE7F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52A73">
        <w:rPr>
          <w:rFonts w:ascii="Times New Roman" w:hAnsi="Times New Roman" w:cs="Times New Roman"/>
          <w:sz w:val="24"/>
          <w:szCs w:val="24"/>
        </w:rPr>
        <w:t xml:space="preserve">На акционерном собрании акционеров было решено выплатить держателям акций дивиденды в размере 8% от номинальной стоимости акций. Какую прибыль получит акционер, владеющий пакетом акций, номинальной стоимостью  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25 000 руб.  ___________________________________________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50 000 руб. ____________________________________________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100 000 руб. __________________________________________  </w:t>
      </w:r>
    </w:p>
    <w:p w:rsidR="00D57532" w:rsidRDefault="00D57532" w:rsidP="00552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73">
        <w:rPr>
          <w:rFonts w:ascii="Times New Roman" w:hAnsi="Times New Roman" w:cs="Times New Roman"/>
          <w:sz w:val="24"/>
          <w:szCs w:val="24"/>
        </w:rPr>
        <w:t>Знакомы ли вы с каким-нибудь предпринимателем? Расскажите о нем: какими человеческими и деловыми качествами он обладает, чем занимается, успешно ли идет у него дело?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E7F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73">
        <w:rPr>
          <w:rFonts w:ascii="Times New Roman" w:hAnsi="Times New Roman" w:cs="Times New Roman"/>
          <w:sz w:val="24"/>
          <w:szCs w:val="24"/>
        </w:rPr>
        <w:t>Приведите примеры из вашего собственного опыта (или из опыта кого-либо из членов вашей семьи), когда вы использовали свои средства эффективно и неэффективно. Что дает вам основания судить об этом?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55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:rsidR="00D57532" w:rsidRDefault="00D57532" w:rsidP="00B445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2A73">
        <w:rPr>
          <w:rFonts w:ascii="Times New Roman" w:hAnsi="Times New Roman" w:cs="Times New Roman"/>
          <w:b/>
          <w:bCs/>
          <w:sz w:val="24"/>
          <w:szCs w:val="24"/>
        </w:rPr>
        <w:t>Задание 8.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план  создания фирмы по памятке. </w:t>
      </w:r>
      <w:r w:rsidRPr="00552A73">
        <w:rPr>
          <w:rFonts w:ascii="Times New Roman" w:hAnsi="Times New Roman" w:cs="Times New Roman"/>
          <w:sz w:val="24"/>
          <w:szCs w:val="24"/>
        </w:rPr>
        <w:t>Создаем эффективную фирму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Памятка: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фирмы.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или услуга, производимая фирмой.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потребители продукции.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Используемые факторы производства (сырье, труд, капитал (оборудование, помещение).</w:t>
      </w:r>
      <w:proofErr w:type="gramEnd"/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Издержки  производства.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объемы производства (в расчете на год).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 рыночная цена продукции.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фирмы (за год): Объем производства х цена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Налоги, уплачиваемые фирмой (налог на прибыль – 30% от прибыли, налог на добавленную стоимость – 18% от дохода)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(доходы – издержки) и рентабельность (прибыль /издержки х 100) фирмы.</w:t>
      </w:r>
    </w:p>
    <w:p w:rsidR="00D57532" w:rsidRDefault="00D57532" w:rsidP="00B4459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получение прибыли и условия ее максимизации.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:rsidR="00D57532" w:rsidRPr="00552A7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E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>
        <w:rPr>
          <w:rFonts w:ascii="Times New Roman" w:hAnsi="Times New Roman" w:cs="Times New Roman"/>
          <w:b/>
          <w:bCs/>
          <w:sz w:val="24"/>
          <w:szCs w:val="24"/>
        </w:rPr>
        <w:t>Издержки производства»</w:t>
      </w:r>
    </w:p>
    <w:p w:rsidR="00D57532" w:rsidRPr="00B376A8" w:rsidRDefault="00D57532" w:rsidP="00DE7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B376A8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A8">
        <w:rPr>
          <w:rFonts w:ascii="Times New Roman" w:hAnsi="Times New Roman" w:cs="Times New Roman"/>
          <w:sz w:val="24"/>
          <w:szCs w:val="24"/>
        </w:rPr>
        <w:t xml:space="preserve">Цель занятия: уяснить отличия между </w:t>
      </w:r>
      <w:r>
        <w:rPr>
          <w:rFonts w:ascii="Times New Roman" w:hAnsi="Times New Roman" w:cs="Times New Roman"/>
          <w:sz w:val="24"/>
          <w:szCs w:val="24"/>
        </w:rPr>
        <w:t xml:space="preserve">постоянными, переменными, общими, средними и предельными  </w:t>
      </w:r>
      <w:r w:rsidRPr="00B376A8">
        <w:rPr>
          <w:rFonts w:ascii="Times New Roman" w:hAnsi="Times New Roman" w:cs="Times New Roman"/>
          <w:sz w:val="24"/>
          <w:szCs w:val="24"/>
        </w:rPr>
        <w:t>издержками; понимать механизм взаимосвязи между ними; научиться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A8">
        <w:rPr>
          <w:rFonts w:ascii="Times New Roman" w:hAnsi="Times New Roman" w:cs="Times New Roman"/>
          <w:sz w:val="24"/>
          <w:szCs w:val="24"/>
        </w:rPr>
        <w:t>организационно-управленческие решения в нестандартных ситуациях.</w:t>
      </w: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376A8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A8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A8">
        <w:rPr>
          <w:rFonts w:ascii="Times New Roman" w:hAnsi="Times New Roman" w:cs="Times New Roman"/>
          <w:sz w:val="24"/>
          <w:szCs w:val="24"/>
        </w:rPr>
        <w:t xml:space="preserve">1. Издержки производства: </w:t>
      </w:r>
      <w:r>
        <w:rPr>
          <w:rFonts w:ascii="Times New Roman" w:hAnsi="Times New Roman" w:cs="Times New Roman"/>
          <w:sz w:val="24"/>
          <w:szCs w:val="24"/>
        </w:rPr>
        <w:t>общие, переменные, постоянные, средние, предельные</w:t>
      </w:r>
      <w:r w:rsidRPr="00B376A8">
        <w:rPr>
          <w:rFonts w:ascii="Times New Roman" w:hAnsi="Times New Roman" w:cs="Times New Roman"/>
          <w:sz w:val="24"/>
          <w:szCs w:val="24"/>
        </w:rPr>
        <w:t>. Теории издержек производства.</w:t>
      </w:r>
    </w:p>
    <w:p w:rsidR="00D57532" w:rsidRPr="00B376A8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Экономические и бухгалтерские издержки.</w:t>
      </w:r>
    </w:p>
    <w:p w:rsidR="00D57532" w:rsidRPr="00B376A8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376A8">
        <w:rPr>
          <w:rFonts w:ascii="Times New Roman" w:hAnsi="Times New Roman" w:cs="Times New Roman"/>
          <w:sz w:val="24"/>
          <w:szCs w:val="24"/>
        </w:rPr>
        <w:t>. Выручка и прибыль. Экономическая природа прибыли: понятие функции, подходы.</w:t>
      </w: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44591">
      <w:pPr>
        <w:rPr>
          <w:rFonts w:ascii="Times New Roman" w:hAnsi="Times New Roman" w:cs="Times New Roman"/>
          <w:sz w:val="24"/>
          <w:szCs w:val="24"/>
        </w:rPr>
      </w:pPr>
      <w:r w:rsidRPr="00C92558">
        <w:rPr>
          <w:rFonts w:ascii="Times New Roman" w:hAnsi="Times New Roman" w:cs="Times New Roman"/>
          <w:b/>
          <w:bCs/>
          <w:sz w:val="24"/>
          <w:szCs w:val="24"/>
        </w:rPr>
        <w:t>Издержки</w:t>
      </w:r>
      <w:r>
        <w:rPr>
          <w:rFonts w:ascii="Times New Roman" w:hAnsi="Times New Roman" w:cs="Times New Roman"/>
          <w:sz w:val="24"/>
          <w:szCs w:val="24"/>
        </w:rPr>
        <w:t xml:space="preserve"> – это расходы фирмы, связанные с потреблением ресурсов или факторов производства (здания, оборудование, сырье и материалы, труд) с целью производства и получения прибыли.</w:t>
      </w:r>
    </w:p>
    <w:p w:rsidR="00D57532" w:rsidRDefault="00D57532" w:rsidP="00B44591">
      <w:pPr>
        <w:rPr>
          <w:rFonts w:ascii="Times New Roman" w:hAnsi="Times New Roman" w:cs="Times New Roman"/>
          <w:sz w:val="24"/>
          <w:szCs w:val="24"/>
        </w:rPr>
      </w:pPr>
      <w:r w:rsidRPr="00C92558">
        <w:rPr>
          <w:rFonts w:ascii="Times New Roman" w:hAnsi="Times New Roman" w:cs="Times New Roman"/>
          <w:b/>
          <w:bCs/>
          <w:sz w:val="24"/>
          <w:szCs w:val="24"/>
        </w:rPr>
        <w:t>Постоянные издержки (</w:t>
      </w:r>
      <w:r w:rsidRPr="00C92558">
        <w:rPr>
          <w:rFonts w:ascii="Times New Roman" w:hAnsi="Times New Roman" w:cs="Times New Roman"/>
          <w:b/>
          <w:bCs/>
          <w:sz w:val="24"/>
          <w:szCs w:val="24"/>
          <w:lang w:val="en-US"/>
        </w:rPr>
        <w:t>FC</w:t>
      </w:r>
      <w:r w:rsidRPr="00C9255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это издержки, которые не зависят от объемов производства: ____________________________________________________________________________________________________________________________________________________________________  </w:t>
      </w:r>
    </w:p>
    <w:p w:rsidR="00D57532" w:rsidRDefault="00D57532" w:rsidP="00B44591">
      <w:pPr>
        <w:rPr>
          <w:rFonts w:ascii="Times New Roman" w:hAnsi="Times New Roman" w:cs="Times New Roman"/>
          <w:sz w:val="24"/>
          <w:szCs w:val="24"/>
        </w:rPr>
      </w:pPr>
      <w:r w:rsidRPr="00C92558">
        <w:rPr>
          <w:rFonts w:ascii="Times New Roman" w:hAnsi="Times New Roman" w:cs="Times New Roman"/>
          <w:b/>
          <w:bCs/>
          <w:sz w:val="24"/>
          <w:szCs w:val="24"/>
        </w:rPr>
        <w:t>Переменные издержки (</w:t>
      </w:r>
      <w:r w:rsidRPr="00C92558">
        <w:rPr>
          <w:rFonts w:ascii="Times New Roman" w:hAnsi="Times New Roman" w:cs="Times New Roman"/>
          <w:b/>
          <w:bCs/>
          <w:sz w:val="24"/>
          <w:szCs w:val="24"/>
          <w:lang w:val="en-US"/>
        </w:rPr>
        <w:t>VC</w:t>
      </w:r>
      <w:r w:rsidRPr="00C9255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это издержки, которые зависят от объема производства: ____________________________________________________________________________________________________________________________________________________________________  </w:t>
      </w:r>
    </w:p>
    <w:p w:rsidR="00D57532" w:rsidRDefault="00D57532" w:rsidP="00B44591">
      <w:pPr>
        <w:rPr>
          <w:rFonts w:ascii="Times New Roman" w:hAnsi="Times New Roman" w:cs="Times New Roman"/>
          <w:sz w:val="24"/>
          <w:szCs w:val="24"/>
        </w:rPr>
      </w:pPr>
      <w:r w:rsidRPr="00C92558">
        <w:rPr>
          <w:rFonts w:ascii="Times New Roman" w:hAnsi="Times New Roman" w:cs="Times New Roman"/>
          <w:b/>
          <w:bCs/>
          <w:sz w:val="24"/>
          <w:szCs w:val="24"/>
        </w:rPr>
        <w:t>Общие (валовые) издержки (ТС)</w:t>
      </w:r>
      <w:r>
        <w:rPr>
          <w:rFonts w:ascii="Times New Roman" w:hAnsi="Times New Roman" w:cs="Times New Roman"/>
          <w:sz w:val="24"/>
          <w:szCs w:val="24"/>
        </w:rPr>
        <w:t xml:space="preserve"> -  сумма постоянных и переменных издержек</w:t>
      </w:r>
    </w:p>
    <w:p w:rsidR="00D57532" w:rsidRDefault="00D57532" w:rsidP="00B4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ТС =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VC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1D4">
        <w:rPr>
          <w:rFonts w:ascii="Times New Roman" w:hAnsi="Times New Roman" w:cs="Times New Roman"/>
          <w:b/>
          <w:bCs/>
          <w:sz w:val="24"/>
          <w:szCs w:val="24"/>
        </w:rPr>
        <w:t>Средние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это затраты на единицу продукции</w:t>
      </w:r>
    </w:p>
    <w:p w:rsidR="00D57532" w:rsidRPr="009C21D4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средние издержки </w:t>
      </w:r>
      <w:r w:rsidRPr="009C21D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C21D4">
        <w:rPr>
          <w:rFonts w:ascii="Times New Roman" w:hAnsi="Times New Roman" w:cs="Times New Roman"/>
          <w:b/>
          <w:bCs/>
          <w:sz w:val="24"/>
          <w:szCs w:val="24"/>
        </w:rPr>
        <w:t>С = ТС :</w:t>
      </w:r>
      <w:r w:rsidRPr="009C21D4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Средние постоянные  издержки – </w:t>
      </w:r>
      <w:proofErr w:type="gramStart"/>
      <w:r w:rsidRPr="009C21D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CE3AB3">
        <w:rPr>
          <w:rFonts w:ascii="Times New Roman" w:hAnsi="Times New Roman" w:cs="Times New Roman"/>
          <w:b/>
          <w:bCs/>
          <w:sz w:val="24"/>
          <w:szCs w:val="24"/>
          <w:lang w:val="en-US"/>
        </w:rPr>
        <w:t>FC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FC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</w:p>
    <w:p w:rsidR="00D57532" w:rsidRPr="00CE3AB3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Средние переменные издержки – </w:t>
      </w:r>
      <w:proofErr w:type="gramStart"/>
      <w:r w:rsidRPr="009C21D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05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VC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Pr="009C21D4">
        <w:rPr>
          <w:rFonts w:ascii="Times New Roman" w:hAnsi="Times New Roman" w:cs="Times New Roman"/>
          <w:b/>
          <w:bCs/>
          <w:sz w:val="24"/>
          <w:szCs w:val="24"/>
          <w:lang w:val="en-US"/>
        </w:rPr>
        <w:t>VC</w:t>
      </w:r>
      <w:r w:rsidRPr="009C21D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9C21D4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средние издержки </w:t>
      </w:r>
      <w:r w:rsidRPr="009C21D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57D09">
        <w:rPr>
          <w:rFonts w:ascii="Times New Roman" w:hAnsi="Times New Roman" w:cs="Times New Roman"/>
          <w:b/>
          <w:bCs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C21D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CE3AB3">
        <w:rPr>
          <w:rFonts w:ascii="Times New Roman" w:hAnsi="Times New Roman" w:cs="Times New Roman"/>
          <w:b/>
          <w:bCs/>
          <w:sz w:val="24"/>
          <w:szCs w:val="24"/>
          <w:lang w:val="en-US"/>
        </w:rPr>
        <w:t>FC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А</w:t>
      </w:r>
      <w:r w:rsidRPr="00057D09">
        <w:rPr>
          <w:rFonts w:ascii="Times New Roman" w:hAnsi="Times New Roman" w:cs="Times New Roman"/>
          <w:b/>
          <w:bCs/>
          <w:sz w:val="24"/>
          <w:szCs w:val="24"/>
          <w:lang w:val="en-US"/>
        </w:rPr>
        <w:t>VC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Предельные издержки – </w:t>
      </w:r>
      <w:r>
        <w:rPr>
          <w:rFonts w:ascii="Times New Roman" w:hAnsi="Times New Roman" w:cs="Times New Roman"/>
          <w:sz w:val="24"/>
          <w:szCs w:val="24"/>
        </w:rPr>
        <w:t>прирост затрат на производство дополнительной единицы продукции.</w:t>
      </w:r>
    </w:p>
    <w:p w:rsidR="00D57532" w:rsidRPr="0062124F" w:rsidRDefault="00D57532" w:rsidP="00B44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издержки </w:t>
      </w:r>
      <w:r w:rsidRPr="0062124F">
        <w:rPr>
          <w:rFonts w:ascii="Times New Roman" w:hAnsi="Times New Roman" w:cs="Times New Roman"/>
          <w:b/>
          <w:bCs/>
          <w:sz w:val="24"/>
          <w:szCs w:val="24"/>
        </w:rPr>
        <w:t>МС = ∆ТС</w:t>
      </w:r>
      <w:proofErr w:type="gramStart"/>
      <w:r w:rsidRPr="0062124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62124F">
        <w:rPr>
          <w:rFonts w:ascii="Times New Roman" w:hAnsi="Times New Roman" w:cs="Times New Roman"/>
          <w:b/>
          <w:bCs/>
          <w:sz w:val="24"/>
          <w:szCs w:val="24"/>
        </w:rPr>
        <w:t xml:space="preserve"> ∆</w:t>
      </w:r>
      <w:r w:rsidRPr="0062124F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</w:p>
    <w:p w:rsidR="00D57532" w:rsidRPr="0062124F" w:rsidRDefault="00D57532" w:rsidP="00B44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24F">
        <w:rPr>
          <w:rFonts w:ascii="Times New Roman" w:hAnsi="Times New Roman" w:cs="Times New Roman"/>
          <w:b/>
          <w:bCs/>
          <w:sz w:val="24"/>
          <w:szCs w:val="24"/>
        </w:rPr>
        <w:t>МС = (Т</w:t>
      </w:r>
      <w:r w:rsidRPr="0062124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2124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221E0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Pr="0062124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2124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2124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62124F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Start"/>
      <w:r w:rsidRPr="0062124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62124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2124F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62124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221E0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Pr="0062124F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62124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62124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первоначальный объем выпуска продукции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2124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2124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>изменившийся объем выпуска продукции</w:t>
      </w:r>
    </w:p>
    <w:p w:rsidR="00D57532" w:rsidRPr="0062124F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первоначальная величина общих издержек</w:t>
      </w:r>
    </w:p>
    <w:p w:rsidR="00D57532" w:rsidRPr="0062124F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- изменившаяся величина общих издержек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B44591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91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91">
        <w:rPr>
          <w:rFonts w:ascii="Times New Roman" w:hAnsi="Times New Roman" w:cs="Times New Roman"/>
          <w:sz w:val="24"/>
          <w:szCs w:val="24"/>
        </w:rPr>
        <w:t>Определите, к какому виду издержек относятся следующие виды затрат фирмы: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заработная плата рабочих ___________________________________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амортизационные отчисления _______________________________________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затраты на сырье ______________________________________________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арендная плата за оборудование ____________________________________________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затраты на коммунальные платежи ______________________________________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заработная плата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административно-управляющему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персоналу 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налог на имущество предприятия ________________________________________</w:t>
      </w:r>
    </w:p>
    <w:p w:rsidR="00D57532" w:rsidRDefault="00D57532" w:rsidP="00B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затраты на закупку товаров ___________________________________________</w:t>
      </w: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0B194F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770"/>
      </w:tblGrid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Издержки  –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выручка от реализации товаров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затраты на производство и реализацию товаров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прибыль от продажи товаров и услуг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затраты на закупку товаров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Не зависят от объема производимой продукции:</w:t>
            </w:r>
          </w:p>
          <w:p w:rsidR="00D57532" w:rsidRPr="00B7062A" w:rsidRDefault="00D57532" w:rsidP="00B7062A">
            <w:pPr>
              <w:pStyle w:val="a3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pStyle w:val="a3"/>
              <w:spacing w:after="0" w:line="240" w:lineRule="auto"/>
              <w:ind w:left="0" w:right="-14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о</w:t>
            </w:r>
            <w:r w:rsidRPr="00B7062A">
              <w:rPr>
                <w:rFonts w:ascii="Times New Roman" w:hAnsi="Times New Roman" w:cs="Times New Roman"/>
              </w:rPr>
              <w:t>бщие постоянные издержки</w:t>
            </w:r>
          </w:p>
          <w:p w:rsidR="00D57532" w:rsidRPr="00B7062A" w:rsidRDefault="00D57532" w:rsidP="00B7062A">
            <w:pPr>
              <w:pStyle w:val="a3"/>
              <w:spacing w:after="0" w:line="240" w:lineRule="auto"/>
              <w:ind w:left="0" w:right="-14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7062A">
              <w:rPr>
                <w:rFonts w:ascii="Times New Roman" w:hAnsi="Times New Roman" w:cs="Times New Roman"/>
              </w:rPr>
              <w:t xml:space="preserve"> средние постоянные издержки</w:t>
            </w:r>
          </w:p>
          <w:p w:rsidR="00D57532" w:rsidRPr="00B7062A" w:rsidRDefault="00D57532" w:rsidP="00B7062A">
            <w:pPr>
              <w:pStyle w:val="a3"/>
              <w:spacing w:after="0" w:line="240" w:lineRule="auto"/>
              <w:ind w:left="0" w:right="-14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В) совокупные (валовые) издержки</w:t>
            </w:r>
          </w:p>
          <w:p w:rsidR="00D57532" w:rsidRPr="00B7062A" w:rsidRDefault="00D57532" w:rsidP="00B7062A">
            <w:pPr>
              <w:pStyle w:val="a3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</w:rPr>
              <w:t>Г) общие переменные издержки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Постоянные издержки: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заработная плата рабочих;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затраты на сырье и материалы;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закупочная стоимость товаров;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затраты на приобретение производственных площадей и оборудования.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Переменные издержки: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налог на недвижимость;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проценты на банковский кредит;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арендная плата;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заработная плата, стоимость сырья и материалов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Экономические издержки фирмы: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определяются явными (внешними) издержками;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состоят из неявных (внутренних) издержек фирмы;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включают в себя явные и неявные издержки фирмы;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не включают в себя явные и неявные издержки.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Валовые издержки фирмы можно определить как сумму: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средних постоянных и переменных;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постоянных и предельных;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в) постоянных и переменных; 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постоянных и средних переменных.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Предельный продукт фактора производства –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максимально возможный выпуск продукции при использовании данного фактора производства;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объем выпуска при использовании всех факторов производства;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дополнительный выпуск продукции при увеличении данного фактора на единицу при неизменных объемах использования других факторов;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производительность данного фактора.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Прибыль – это: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доходы предпринимателя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затраты на приобретение материальных ценностей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выручка от реализации имущества фирмы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разница между доходами и расходами</w:t>
            </w:r>
          </w:p>
        </w:tc>
      </w:tr>
    </w:tbl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3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91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Решить задачи: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>1. Домашняя хозяйка решила открыть прачечную и рассчитывает получить</w:t>
      </w:r>
      <w:r>
        <w:rPr>
          <w:rFonts w:ascii="Times New Roman" w:hAnsi="Times New Roman" w:cs="Times New Roman"/>
          <w:sz w:val="24"/>
          <w:szCs w:val="24"/>
        </w:rPr>
        <w:t xml:space="preserve"> месячную</w:t>
      </w:r>
      <w:r w:rsidRPr="00B36E39">
        <w:rPr>
          <w:rFonts w:ascii="Times New Roman" w:hAnsi="Times New Roman" w:cs="Times New Roman"/>
          <w:sz w:val="24"/>
          <w:szCs w:val="24"/>
        </w:rPr>
        <w:t xml:space="preserve"> выручку от этого заведения, равную 120 000 руб. Для этого ей необходимо: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>— арендовать помещение и платить годовую арендную плату в размере 30 000 руб.;</w:t>
      </w:r>
    </w:p>
    <w:p w:rsidR="00D57532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 xml:space="preserve">— нанять двух помощников с оплатой 20 000 руб. в </w:t>
      </w:r>
      <w:r>
        <w:rPr>
          <w:rFonts w:ascii="Times New Roman" w:hAnsi="Times New Roman" w:cs="Times New Roman"/>
          <w:sz w:val="24"/>
          <w:szCs w:val="24"/>
        </w:rPr>
        <w:t>месяц;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>— купить оборудование стоимостью 60 000 руб.;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 xml:space="preserve">— оплатить прочие расходы (инвентарь, стиральный порошок, ополаскиватели и т.д.), которые составляют 15 000 руб. в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B36E39">
        <w:rPr>
          <w:rFonts w:ascii="Times New Roman" w:hAnsi="Times New Roman" w:cs="Times New Roman"/>
          <w:sz w:val="24"/>
          <w:szCs w:val="24"/>
        </w:rPr>
        <w:t>.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 xml:space="preserve">Для покупки оборудования, срок службы которого составляет 10 лет, она решила использовать семейные сбережения. Банковский процент по депозитам равен 25%, а по кредитам — 30% </w:t>
      </w:r>
      <w:proofErr w:type="gramStart"/>
      <w:r w:rsidRPr="00B36E39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B36E39">
        <w:rPr>
          <w:rFonts w:ascii="Times New Roman" w:hAnsi="Times New Roman" w:cs="Times New Roman"/>
          <w:sz w:val="24"/>
          <w:szCs w:val="24"/>
        </w:rPr>
        <w:t>. Определите: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>а) величину годовых бухгалтерских и экономических издержек;</w:t>
      </w:r>
    </w:p>
    <w:p w:rsidR="00D57532" w:rsidRPr="00B36E39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39">
        <w:rPr>
          <w:rFonts w:ascii="Times New Roman" w:hAnsi="Times New Roman" w:cs="Times New Roman"/>
          <w:sz w:val="24"/>
          <w:szCs w:val="24"/>
        </w:rPr>
        <w:t>б) величину годовой бухгалтерской и экономической прибыли.</w:t>
      </w:r>
    </w:p>
    <w:p w:rsidR="00D57532" w:rsidRPr="00A515AD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D57532" w:rsidRPr="00A515AD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15A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D57532" w:rsidRPr="00A515AD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A515AD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A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D57532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6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15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61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Рассчитайте переменные, постоянные, общие, средние и предельные издержки.</w:t>
      </w:r>
    </w:p>
    <w:p w:rsidR="00D57532" w:rsidRDefault="00D57532" w:rsidP="00816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Фомич Хлебников открыл мини-пекарню. Он арендовал помещение и закупил оборудование, в результате чего его постоянные издержки составили 200 руб. в день. Каждому пекарю Николай Фомич платит 500 руб. в день. Николай Фомич постепенно расширяет свой бизнес, нанимая дополнительных пекарей, т.е. увеличивая затраты труда. </w:t>
      </w:r>
    </w:p>
    <w:tbl>
      <w:tblPr>
        <w:tblW w:w="1013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850"/>
        <w:gridCol w:w="1134"/>
        <w:gridCol w:w="1276"/>
        <w:gridCol w:w="1276"/>
        <w:gridCol w:w="1417"/>
        <w:gridCol w:w="1276"/>
        <w:gridCol w:w="1843"/>
      </w:tblGrid>
      <w:tr w:rsidR="00D57532" w:rsidRPr="00B7062A">
        <w:trPr>
          <w:cantSplit/>
          <w:trHeight w:val="2153"/>
        </w:trPr>
        <w:tc>
          <w:tcPr>
            <w:tcW w:w="1065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Выпуск – </w:t>
            </w:r>
            <w:r w:rsidRPr="00B7062A">
              <w:rPr>
                <w:rFonts w:ascii="Times New Roman" w:hAnsi="Times New Roman" w:cs="Times New Roman"/>
                <w:lang w:val="en-US"/>
              </w:rPr>
              <w:t>Q</w:t>
            </w:r>
            <w:r w:rsidRPr="00B7062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850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Затраты труда</w:t>
            </w:r>
          </w:p>
        </w:tc>
        <w:tc>
          <w:tcPr>
            <w:tcW w:w="1134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Ставка заработной платы, руб.</w:t>
            </w:r>
          </w:p>
        </w:tc>
        <w:tc>
          <w:tcPr>
            <w:tcW w:w="1276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Переменные издержки, руб.</w:t>
            </w:r>
          </w:p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b/>
                <w:bCs/>
                <w:lang w:val="en-US"/>
              </w:rPr>
              <w:t>VC</w:t>
            </w:r>
          </w:p>
        </w:tc>
        <w:tc>
          <w:tcPr>
            <w:tcW w:w="1276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Постоянные издержки, руб.</w:t>
            </w:r>
          </w:p>
          <w:p w:rsidR="00D57532" w:rsidRPr="00B7062A" w:rsidRDefault="00D57532" w:rsidP="00E25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b/>
                <w:bCs/>
                <w:lang w:val="en-US"/>
              </w:rPr>
              <w:t>FC</w:t>
            </w:r>
          </w:p>
        </w:tc>
        <w:tc>
          <w:tcPr>
            <w:tcW w:w="1417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Общие издержки, руб.</w:t>
            </w:r>
          </w:p>
          <w:p w:rsidR="00D57532" w:rsidRPr="00B7062A" w:rsidRDefault="00D57532" w:rsidP="00E25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ТС = </w:t>
            </w:r>
            <w:r w:rsidRPr="00B7062A">
              <w:rPr>
                <w:rFonts w:ascii="Times New Roman" w:hAnsi="Times New Roman" w:cs="Times New Roman"/>
                <w:b/>
                <w:bCs/>
                <w:lang w:val="en-US"/>
              </w:rPr>
              <w:t>VC</w:t>
            </w:r>
            <w:r w:rsidRPr="00B7062A">
              <w:rPr>
                <w:rFonts w:ascii="Times New Roman" w:hAnsi="Times New Roman" w:cs="Times New Roman"/>
                <w:b/>
                <w:bCs/>
              </w:rPr>
              <w:t xml:space="preserve"> + </w:t>
            </w:r>
            <w:r w:rsidRPr="00B7062A">
              <w:rPr>
                <w:rFonts w:ascii="Times New Roman" w:hAnsi="Times New Roman" w:cs="Times New Roman"/>
                <w:b/>
                <w:bCs/>
                <w:lang w:val="en-US"/>
              </w:rPr>
              <w:t>FC</w:t>
            </w:r>
          </w:p>
        </w:tc>
        <w:tc>
          <w:tcPr>
            <w:tcW w:w="1276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издержки, руб.</w:t>
            </w:r>
          </w:p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АС = ТС :</w:t>
            </w:r>
            <w:r w:rsidRPr="00B7062A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843" w:type="dxa"/>
            <w:textDirection w:val="btLr"/>
          </w:tcPr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Предельные издержки</w:t>
            </w:r>
          </w:p>
          <w:p w:rsidR="00D57532" w:rsidRPr="00B7062A" w:rsidRDefault="00D57532" w:rsidP="00E25A80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МС = (ТС1 – ТС0)</w:t>
            </w:r>
            <w:proofErr w:type="gramStart"/>
            <w:r w:rsidRPr="00B706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7062A">
              <w:rPr>
                <w:rFonts w:ascii="Times New Roman" w:hAnsi="Times New Roman" w:cs="Times New Roman"/>
              </w:rPr>
              <w:t xml:space="preserve"> (</w:t>
            </w:r>
            <w:r w:rsidRPr="00B7062A">
              <w:rPr>
                <w:rFonts w:ascii="Times New Roman" w:hAnsi="Times New Roman" w:cs="Times New Roman"/>
                <w:lang w:val="en-US"/>
              </w:rPr>
              <w:t>Q</w:t>
            </w:r>
            <w:r w:rsidRPr="00B7062A">
              <w:rPr>
                <w:rFonts w:ascii="Times New Roman" w:hAnsi="Times New Roman" w:cs="Times New Roman"/>
              </w:rPr>
              <w:t xml:space="preserve">1 – </w:t>
            </w:r>
            <w:r w:rsidRPr="00B7062A">
              <w:rPr>
                <w:rFonts w:ascii="Times New Roman" w:hAnsi="Times New Roman" w:cs="Times New Roman"/>
                <w:lang w:val="en-US"/>
              </w:rPr>
              <w:t>Q</w:t>
            </w:r>
            <w:r w:rsidRPr="00B7062A">
              <w:rPr>
                <w:rFonts w:ascii="Times New Roman" w:hAnsi="Times New Roman" w:cs="Times New Roman"/>
              </w:rPr>
              <w:t>0)</w:t>
            </w: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065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532" w:rsidRPr="00B7062A" w:rsidRDefault="00D57532" w:rsidP="00E25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5705AE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9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05AE">
        <w:rPr>
          <w:rFonts w:ascii="Times New Roman" w:hAnsi="Times New Roman" w:cs="Times New Roman"/>
          <w:sz w:val="24"/>
          <w:szCs w:val="24"/>
        </w:rPr>
        <w:t xml:space="preserve">. Информация о деятельности фирмы, </w:t>
      </w:r>
      <w:proofErr w:type="gramStart"/>
      <w:r w:rsidRPr="005705A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5705AE">
        <w:rPr>
          <w:rFonts w:ascii="Times New Roman" w:hAnsi="Times New Roman" w:cs="Times New Roman"/>
          <w:sz w:val="24"/>
          <w:szCs w:val="24"/>
        </w:rPr>
        <w:t xml:space="preserve"> представленной в таблице, оказалась утраченной. Восстановите недостающую информацию об издержках фирмы.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7"/>
        <w:gridCol w:w="1267"/>
        <w:gridCol w:w="1267"/>
        <w:gridCol w:w="1267"/>
        <w:gridCol w:w="1267"/>
        <w:gridCol w:w="1268"/>
        <w:gridCol w:w="1268"/>
        <w:gridCol w:w="1268"/>
      </w:tblGrid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VC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AVC 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AFC 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МС</w:t>
            </w:r>
          </w:p>
        </w:tc>
      </w:tr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532" w:rsidRPr="00B7062A"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7532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9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Подсчитать переменные издержки, средние издержки, средние постоянные издержки и средние переменные издержки.</w:t>
      </w:r>
    </w:p>
    <w:p w:rsidR="00D57532" w:rsidRDefault="00D57532" w:rsidP="00A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издержки месячного производства персональных компьютеров московской фирмы «Эпоха» оцениваются в 200 000 руб. Объем производства – 20 шт. Постоянные месячные издержки равны 5 000 руб. </w:t>
      </w:r>
    </w:p>
    <w:tbl>
      <w:tblPr>
        <w:tblW w:w="107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8"/>
        <w:gridCol w:w="1596"/>
        <w:gridCol w:w="1484"/>
        <w:gridCol w:w="1497"/>
        <w:gridCol w:w="1166"/>
        <w:gridCol w:w="1288"/>
        <w:gridCol w:w="1300"/>
        <w:gridCol w:w="1349"/>
      </w:tblGrid>
      <w:tr w:rsidR="00D57532" w:rsidRPr="00B7062A">
        <w:tc>
          <w:tcPr>
            <w:tcW w:w="1028" w:type="dxa"/>
          </w:tcPr>
          <w:p w:rsidR="00D57532" w:rsidRPr="00B7062A" w:rsidRDefault="00D57532" w:rsidP="00E25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Выпуск – </w:t>
            </w:r>
            <w:r w:rsidRPr="00B7062A">
              <w:rPr>
                <w:rFonts w:ascii="Times New Roman" w:hAnsi="Times New Roman" w:cs="Times New Roman"/>
                <w:lang w:val="en-US"/>
              </w:rPr>
              <w:t>Q</w:t>
            </w:r>
            <w:r w:rsidRPr="00B7062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596" w:type="dxa"/>
          </w:tcPr>
          <w:p w:rsidR="00D57532" w:rsidRPr="00B7062A" w:rsidRDefault="00D57532" w:rsidP="00E25A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Общие издержки, руб.</w:t>
            </w:r>
          </w:p>
          <w:p w:rsidR="00D57532" w:rsidRPr="00B7062A" w:rsidRDefault="00D57532" w:rsidP="00E25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ТС = </w:t>
            </w:r>
            <w:r w:rsidRPr="00B7062A">
              <w:rPr>
                <w:rFonts w:ascii="Times New Roman" w:hAnsi="Times New Roman" w:cs="Times New Roman"/>
                <w:lang w:val="en-US"/>
              </w:rPr>
              <w:t>VC</w:t>
            </w:r>
            <w:r w:rsidRPr="00B7062A">
              <w:rPr>
                <w:rFonts w:ascii="Times New Roman" w:hAnsi="Times New Roman" w:cs="Times New Roman"/>
              </w:rPr>
              <w:t xml:space="preserve"> + </w:t>
            </w:r>
            <w:r w:rsidRPr="00B7062A">
              <w:rPr>
                <w:rFonts w:ascii="Times New Roman" w:hAnsi="Times New Roman" w:cs="Times New Roman"/>
                <w:lang w:val="en-US"/>
              </w:rPr>
              <w:t>FC</w:t>
            </w:r>
          </w:p>
        </w:tc>
        <w:tc>
          <w:tcPr>
            <w:tcW w:w="1484" w:type="dxa"/>
          </w:tcPr>
          <w:p w:rsidR="00D57532" w:rsidRPr="00B7062A" w:rsidRDefault="00D57532" w:rsidP="00A7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Постоянные издержки, руб., </w:t>
            </w:r>
            <w:r w:rsidRPr="00B7062A">
              <w:rPr>
                <w:rFonts w:ascii="Times New Roman" w:hAnsi="Times New Roman" w:cs="Times New Roman"/>
                <w:lang w:val="en-US"/>
              </w:rPr>
              <w:t>FC</w:t>
            </w:r>
          </w:p>
        </w:tc>
        <w:tc>
          <w:tcPr>
            <w:tcW w:w="1497" w:type="dxa"/>
          </w:tcPr>
          <w:p w:rsidR="00D57532" w:rsidRPr="00B7062A" w:rsidRDefault="00D57532" w:rsidP="00A71CC1">
            <w:pPr>
              <w:spacing w:after="0" w:line="240" w:lineRule="auto"/>
              <w:ind w:right="-18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Переменные  издержки, руб., </w:t>
            </w:r>
            <w:r w:rsidRPr="00B7062A">
              <w:rPr>
                <w:rFonts w:ascii="Times New Roman" w:hAnsi="Times New Roman" w:cs="Times New Roman"/>
                <w:lang w:val="en-US"/>
              </w:rPr>
              <w:t xml:space="preserve"> VC</w:t>
            </w:r>
          </w:p>
        </w:tc>
        <w:tc>
          <w:tcPr>
            <w:tcW w:w="1166" w:type="dxa"/>
          </w:tcPr>
          <w:p w:rsidR="00D57532" w:rsidRPr="00B7062A" w:rsidRDefault="00D57532" w:rsidP="00E25A80">
            <w:pPr>
              <w:spacing w:after="0" w:line="240" w:lineRule="auto"/>
              <w:ind w:right="-4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общие издержки (АТ</w:t>
            </w:r>
            <w:proofErr w:type="gramStart"/>
            <w:r w:rsidRPr="00B7062A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B706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D57532" w:rsidRPr="00B7062A" w:rsidRDefault="00D57532" w:rsidP="00A71CC1">
            <w:pPr>
              <w:spacing w:after="0" w:line="240" w:lineRule="auto"/>
              <w:ind w:left="-140" w:right="-185" w:firstLine="140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переменные издержки (</w:t>
            </w:r>
            <w:proofErr w:type="gramStart"/>
            <w:r w:rsidRPr="00B7062A">
              <w:rPr>
                <w:rFonts w:ascii="Times New Roman" w:hAnsi="Times New Roman" w:cs="Times New Roman"/>
              </w:rPr>
              <w:t>А</w:t>
            </w:r>
            <w:proofErr w:type="gramEnd"/>
            <w:r w:rsidRPr="00B7062A">
              <w:rPr>
                <w:rFonts w:ascii="Times New Roman" w:hAnsi="Times New Roman" w:cs="Times New Roman"/>
                <w:lang w:val="en-US"/>
              </w:rPr>
              <w:t>VC</w:t>
            </w:r>
            <w:r w:rsidRPr="00B706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0" w:type="dxa"/>
          </w:tcPr>
          <w:p w:rsidR="00D57532" w:rsidRPr="00B7062A" w:rsidRDefault="00D57532" w:rsidP="00E25A80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постоянные издержки (А</w:t>
            </w:r>
            <w:proofErr w:type="gramStart"/>
            <w:r w:rsidRPr="00B7062A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B7062A">
              <w:rPr>
                <w:rFonts w:ascii="Times New Roman" w:hAnsi="Times New Roman" w:cs="Times New Roman"/>
              </w:rPr>
              <w:t>С)</w:t>
            </w:r>
          </w:p>
        </w:tc>
        <w:tc>
          <w:tcPr>
            <w:tcW w:w="1349" w:type="dxa"/>
          </w:tcPr>
          <w:p w:rsidR="00D57532" w:rsidRPr="00B7062A" w:rsidRDefault="00D57532" w:rsidP="00A71CC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Предельные издержки (МС)</w:t>
            </w:r>
          </w:p>
        </w:tc>
      </w:tr>
      <w:tr w:rsidR="00D57532" w:rsidRPr="00B7062A">
        <w:tc>
          <w:tcPr>
            <w:tcW w:w="1028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532" w:rsidRPr="00B7062A">
        <w:tc>
          <w:tcPr>
            <w:tcW w:w="1028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532" w:rsidRDefault="00D57532" w:rsidP="00A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C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Определить выручку, прибыль, средние постоянные издержки, средние переменные издержки и предельные издержки при увеличении числа выпускаемых магнитофонов на 5 штук. </w:t>
      </w:r>
    </w:p>
    <w:p w:rsidR="00D57532" w:rsidRDefault="00D57532" w:rsidP="00A71C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Фирма «Электроника» выпускает 25 магнитофонов в месяц. Фирма располагает оборудованием ценой 1 000 000 руб., износ которого в месяц составляет 1,8%. Цена здания – 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500 000 руб., износ в месяц 0,35%.  Месячная зарплата работников 125 000 руб. Затраты на коммунальные услуги и электроэнергию – 50 000 руб. Месячные налоговые платежи – 140 000 руб. </w:t>
      </w:r>
    </w:p>
    <w:p w:rsidR="00D57532" w:rsidRDefault="00D57532" w:rsidP="00A71C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магнитофона 18 000 руб. </w:t>
      </w:r>
    </w:p>
    <w:p w:rsidR="00D57532" w:rsidRDefault="00D57532" w:rsidP="00A71C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1C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7"/>
        <w:gridCol w:w="1165"/>
        <w:gridCol w:w="1208"/>
        <w:gridCol w:w="1073"/>
        <w:gridCol w:w="1026"/>
        <w:gridCol w:w="1043"/>
        <w:gridCol w:w="1054"/>
        <w:gridCol w:w="1069"/>
        <w:gridCol w:w="904"/>
        <w:gridCol w:w="904"/>
      </w:tblGrid>
      <w:tr w:rsidR="00D57532" w:rsidRPr="00B7062A">
        <w:trPr>
          <w:cantSplit/>
          <w:trHeight w:val="1835"/>
        </w:trPr>
        <w:tc>
          <w:tcPr>
            <w:tcW w:w="1353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Выпуск – </w:t>
            </w:r>
            <w:r w:rsidRPr="00B7062A">
              <w:rPr>
                <w:rFonts w:ascii="Times New Roman" w:hAnsi="Times New Roman" w:cs="Times New Roman"/>
                <w:lang w:val="en-US"/>
              </w:rPr>
              <w:t>Q</w:t>
            </w:r>
            <w:r w:rsidRPr="00B7062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650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Общие издержки, руб.</w:t>
            </w:r>
          </w:p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ТС = </w:t>
            </w:r>
            <w:r w:rsidRPr="00B7062A">
              <w:rPr>
                <w:rFonts w:ascii="Times New Roman" w:hAnsi="Times New Roman" w:cs="Times New Roman"/>
                <w:lang w:val="en-US"/>
              </w:rPr>
              <w:t>VC</w:t>
            </w:r>
            <w:r w:rsidRPr="00B7062A">
              <w:rPr>
                <w:rFonts w:ascii="Times New Roman" w:hAnsi="Times New Roman" w:cs="Times New Roman"/>
              </w:rPr>
              <w:t xml:space="preserve"> + </w:t>
            </w:r>
            <w:r w:rsidRPr="00B7062A">
              <w:rPr>
                <w:rFonts w:ascii="Times New Roman" w:hAnsi="Times New Roman" w:cs="Times New Roman"/>
                <w:lang w:val="en-US"/>
              </w:rPr>
              <w:t>FC</w:t>
            </w:r>
          </w:p>
        </w:tc>
        <w:tc>
          <w:tcPr>
            <w:tcW w:w="1743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Постоянные издержки, руб.</w:t>
            </w:r>
          </w:p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  <w:lang w:val="en-US"/>
              </w:rPr>
              <w:t>FC</w:t>
            </w:r>
          </w:p>
        </w:tc>
        <w:tc>
          <w:tcPr>
            <w:tcW w:w="1751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Переменные  издержки, руб.</w:t>
            </w:r>
            <w:r w:rsidRPr="00B7062A">
              <w:rPr>
                <w:rFonts w:ascii="Times New Roman" w:hAnsi="Times New Roman" w:cs="Times New Roman"/>
                <w:lang w:val="en-US"/>
              </w:rPr>
              <w:t xml:space="preserve"> VC</w:t>
            </w:r>
          </w:p>
        </w:tc>
        <w:tc>
          <w:tcPr>
            <w:tcW w:w="1650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-48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общие издержки АТ</w:t>
            </w:r>
            <w:proofErr w:type="gramStart"/>
            <w:r w:rsidRPr="00B7062A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B706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-185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переменные издержки (</w:t>
            </w:r>
            <w:proofErr w:type="gramStart"/>
            <w:r w:rsidRPr="00B7062A">
              <w:rPr>
                <w:rFonts w:ascii="Times New Roman" w:hAnsi="Times New Roman" w:cs="Times New Roman"/>
              </w:rPr>
              <w:t>А</w:t>
            </w:r>
            <w:proofErr w:type="gramEnd"/>
            <w:r w:rsidRPr="00B7062A">
              <w:rPr>
                <w:rFonts w:ascii="Times New Roman" w:hAnsi="Times New Roman" w:cs="Times New Roman"/>
                <w:lang w:val="en-US"/>
              </w:rPr>
              <w:t>VC</w:t>
            </w:r>
            <w:r w:rsidRPr="00B706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9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-76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Средние постоянные издержки (А</w:t>
            </w:r>
            <w:proofErr w:type="gramStart"/>
            <w:r w:rsidRPr="00B7062A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B7062A">
              <w:rPr>
                <w:rFonts w:ascii="Times New Roman" w:hAnsi="Times New Roman" w:cs="Times New Roman"/>
              </w:rPr>
              <w:t>С)</w:t>
            </w:r>
          </w:p>
        </w:tc>
        <w:tc>
          <w:tcPr>
            <w:tcW w:w="1741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>Предельные издержки (МС)</w:t>
            </w:r>
          </w:p>
        </w:tc>
        <w:tc>
          <w:tcPr>
            <w:tcW w:w="1387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Выручка </w:t>
            </w:r>
          </w:p>
        </w:tc>
        <w:tc>
          <w:tcPr>
            <w:tcW w:w="1387" w:type="dxa"/>
            <w:textDirection w:val="btLr"/>
          </w:tcPr>
          <w:p w:rsidR="00D57532" w:rsidRPr="00B7062A" w:rsidRDefault="00D57532" w:rsidP="008161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7062A">
              <w:rPr>
                <w:rFonts w:ascii="Times New Roman" w:hAnsi="Times New Roman" w:cs="Times New Roman"/>
              </w:rPr>
              <w:t xml:space="preserve">Прибыль </w:t>
            </w:r>
          </w:p>
        </w:tc>
      </w:tr>
      <w:tr w:rsidR="00D57532" w:rsidRPr="00B7062A">
        <w:tc>
          <w:tcPr>
            <w:tcW w:w="1353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532" w:rsidRPr="00B7062A">
        <w:tc>
          <w:tcPr>
            <w:tcW w:w="1353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D57532" w:rsidRPr="00B7062A" w:rsidRDefault="00D57532" w:rsidP="00E25A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532" w:rsidRPr="002077ED" w:rsidRDefault="00D57532" w:rsidP="00A71C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7532" w:rsidRPr="00FB7BF1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15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61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BF1">
        <w:rPr>
          <w:rFonts w:ascii="Times New Roman" w:hAnsi="Times New Roman" w:cs="Times New Roman"/>
          <w:sz w:val="24"/>
          <w:szCs w:val="24"/>
        </w:rPr>
        <w:t>Негосударственное высшее техническое учебное заведение располагает зданиями ценой в  50 000 000 руб. (средняя годовая норма износа 2%). Цена лабораторного оборудования – 10 000 000 руб. (средняя годовая норма износа 25%).  Книжный фонд  оценивается в  600 000 руб. Средняя оплата одного часа работы преподавателя 10 долл. (в рублях по текущему курсу доллара). Объем учебных занятий в неделю 32 часа при 42 учебных неделях в году. Административные расходы – 500 000 руб. в год, оплата коммунальных услуг – 1 500 000 руб. Налоговые платежи  в год 700 000 руб. в год.  Годовая плата за учебу 2 000 долл. при численности студентов  - 200 чел.  Будет ли приносить прибыль данный вуз?</w:t>
      </w:r>
    </w:p>
    <w:p w:rsidR="00D57532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F1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57532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F1">
        <w:rPr>
          <w:rFonts w:ascii="Times New Roman" w:hAnsi="Times New Roman" w:cs="Times New Roman"/>
          <w:sz w:val="24"/>
          <w:szCs w:val="24"/>
        </w:rPr>
        <w:t xml:space="preserve">Доходы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57532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FB7BF1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F1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FB7B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B7B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7532" w:rsidRDefault="00D57532" w:rsidP="00816159">
      <w:pPr>
        <w:spacing w:after="0" w:line="240" w:lineRule="auto"/>
      </w:pPr>
      <w:r w:rsidRPr="00FB7B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B7BF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57532" w:rsidRDefault="00D57532" w:rsidP="00B3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FB7BF1" w:rsidRDefault="00D57532" w:rsidP="0081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F1">
        <w:rPr>
          <w:rFonts w:ascii="Times New Roman" w:hAnsi="Times New Roman" w:cs="Times New Roman"/>
          <w:sz w:val="24"/>
          <w:szCs w:val="24"/>
        </w:rPr>
        <w:t>Прибыль = _______________________________________________________</w:t>
      </w: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527141" w:rsidRDefault="00D57532" w:rsidP="00A7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141">
        <w:rPr>
          <w:rFonts w:ascii="Times New Roman" w:hAnsi="Times New Roman" w:cs="Times New Roman"/>
          <w:b/>
          <w:bCs/>
          <w:sz w:val="24"/>
          <w:szCs w:val="24"/>
        </w:rPr>
        <w:t>Тема «Труд. Рынок труда. Заработная плата»</w:t>
      </w:r>
    </w:p>
    <w:p w:rsidR="00D57532" w:rsidRPr="0052714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527141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141">
        <w:rPr>
          <w:rFonts w:ascii="Times New Roman" w:hAnsi="Times New Roman" w:cs="Times New Roman"/>
          <w:sz w:val="24"/>
          <w:szCs w:val="24"/>
        </w:rPr>
        <w:t>Труд – это целенаправленная деятельность людей, направленная на производство и реализацию товаров и услуг.</w:t>
      </w: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141">
        <w:rPr>
          <w:rFonts w:ascii="Times New Roman" w:hAnsi="Times New Roman" w:cs="Times New Roman"/>
          <w:sz w:val="24"/>
          <w:szCs w:val="24"/>
        </w:rPr>
        <w:t>Рынок труда формируется за счет взаимодействия спроса 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Покупателями на рынке труда являются __________________</w:t>
      </w: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Продавцами труда являются ____________________________________________________________</w:t>
      </w: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на труд - заработная плата работников за  1 час отработанного времени, формируется под влиянием спроса и предложения</w:t>
      </w: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 на труд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потребностей производства (что и сколько производить);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производительности труда (квалификации, техники и технологии, организации производства, количества и качества природных ресурсов).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0E">
        <w:rPr>
          <w:rFonts w:ascii="Times New Roman" w:hAnsi="Times New Roman" w:cs="Times New Roman"/>
          <w:b/>
          <w:bCs/>
          <w:sz w:val="24"/>
          <w:szCs w:val="24"/>
        </w:rPr>
        <w:t xml:space="preserve">Закон </w:t>
      </w:r>
      <w:proofErr w:type="spellStart"/>
      <w:r w:rsidRPr="00394E0E">
        <w:rPr>
          <w:rFonts w:ascii="Times New Roman" w:hAnsi="Times New Roman" w:cs="Times New Roman"/>
          <w:b/>
          <w:bCs/>
          <w:sz w:val="24"/>
          <w:szCs w:val="24"/>
        </w:rPr>
        <w:t>спросана</w:t>
      </w:r>
      <w:proofErr w:type="spellEnd"/>
      <w:r w:rsidRPr="00394E0E">
        <w:rPr>
          <w:rFonts w:ascii="Times New Roman" w:hAnsi="Times New Roman" w:cs="Times New Roman"/>
          <w:b/>
          <w:bCs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: чем меньше заработная плата, тем больше величина спроса на труд.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новые профессии появились за последние 50 лет? __________________________________________________________________________________  </w:t>
      </w:r>
      <w:proofErr w:type="gramEnd"/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01630B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0.05pt;margin-top:182.4pt;width:204.75pt;height:0;z-index:25166336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80pt;margin-top:23.4pt;width:.05pt;height:159pt;flip:y;z-index:251662336" o:connectortype="straight">
            <v:stroke endarrow="block"/>
          </v:shape>
        </w:pict>
      </w:r>
      <w:r w:rsidR="00D57532">
        <w:rPr>
          <w:rFonts w:ascii="Times New Roman" w:hAnsi="Times New Roman" w:cs="Times New Roman"/>
          <w:sz w:val="24"/>
          <w:szCs w:val="24"/>
        </w:rPr>
        <w:t>Кривая спроса на труд показывает, как изменяется количество труда, покупаемое фирмой на рынке, в зависимости от изменения цены труда (ставки заработной платы)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продукт труда - 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1. Владелец небольшой фирмы постепенно увеличивает количество занятых у него работников от 0 до 7 человек.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3"/>
        <w:gridCol w:w="3437"/>
        <w:gridCol w:w="3453"/>
      </w:tblGrid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Выпуск продукции за день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Предельный продукт труда</w:t>
            </w: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уменьшающейся предельной производительности труда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формируется спрос фирмы на услуги труда?</w:t>
      </w:r>
    </w:p>
    <w:p w:rsidR="00D57532" w:rsidRDefault="00D57532" w:rsidP="00A746D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руководствуется фирма, нанимая то или иное количество работников?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 </w:t>
      </w:r>
    </w:p>
    <w:p w:rsidR="00D57532" w:rsidRDefault="00D57532" w:rsidP="00A746D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определяются затраты фирмы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дополнительного работника?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  </w:t>
      </w:r>
    </w:p>
    <w:p w:rsidR="00D57532" w:rsidRDefault="00D57532" w:rsidP="00A746DE">
      <w:pPr>
        <w:pStyle w:val="a3"/>
        <w:numPr>
          <w:ilvl w:val="0"/>
          <w:numId w:val="3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определяется денежный доход фирмы от участия в производственном процессе этого дополнительного работника? __________________________________________________________________________________ 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 от труда  дополнительного рабочего – это стоимость предельного продукта</w:t>
      </w:r>
    </w:p>
    <w:p w:rsidR="00D57532" w:rsidRDefault="00D57532" w:rsidP="00A7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VMP</w:t>
      </w:r>
      <w:r w:rsidRPr="00722E2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722E2B">
        <w:rPr>
          <w:rFonts w:ascii="Times New Roman" w:hAnsi="Times New Roman" w:cs="Times New Roman"/>
          <w:sz w:val="24"/>
          <w:szCs w:val="24"/>
        </w:rPr>
        <w:t xml:space="preserve"> ·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D57532" w:rsidRPr="00CF6443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2. Рассчитайте стоимость  предельного продукта труда каждого работника, принятого на фирму.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5"/>
        <w:gridCol w:w="1152"/>
        <w:gridCol w:w="1146"/>
        <w:gridCol w:w="1146"/>
        <w:gridCol w:w="1146"/>
        <w:gridCol w:w="1153"/>
        <w:gridCol w:w="1146"/>
        <w:gridCol w:w="1153"/>
        <w:gridCol w:w="1146"/>
      </w:tblGrid>
      <w:tr w:rsidR="00D57532" w:rsidRPr="00B7062A">
        <w:trPr>
          <w:cantSplit/>
          <w:trHeight w:val="1909"/>
        </w:trPr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работников - </w:t>
            </w: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выпускаемой продукции - </w:t>
            </w: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Предельный продукт - МР</w:t>
            </w:r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продукции -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-1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предельного продукта - </w:t>
            </w: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VMP</w:t>
            </w:r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Дневная ставка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  <w:proofErr w:type="spellEnd"/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Прибыль фирмы от каждого  работника </w:t>
            </w:r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Дневная ставка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  <w:proofErr w:type="spellEnd"/>
          </w:p>
        </w:tc>
        <w:tc>
          <w:tcPr>
            <w:tcW w:w="1221" w:type="dxa"/>
            <w:textDirection w:val="btLr"/>
          </w:tcPr>
          <w:p w:rsidR="00D57532" w:rsidRPr="00B7062A" w:rsidRDefault="00D57532" w:rsidP="00B706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Прибыль фирмы от каждого  работника</w:t>
            </w: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F20EFE" w:rsidRDefault="0001630B" w:rsidP="00A7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85.3pt;margin-top:8.95pt;width:.05pt;height:210.8pt;flip:y;z-index:251665408;mso-position-horizontal-relative:text;mso-position-vertical-relative:text" o:connectortype="straight">
            <v:stroke endarrow="block"/>
          </v:shape>
        </w:pic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01630B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4" type="#_x0000_t32" style="position:absolute;margin-left:85.3pt;margin-top:12.7pt;width:252.75pt;height:.05pt;z-index:251664384" o:connectortype="straight">
            <v:stroke endarrow="block"/>
          </v:shape>
        </w:pic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Ферма, выращивающая помидоры, изменяет только затраты труда. Предельный продукт труда (МР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ависит от количества нанятых рабочих следующим образом: МР = 150 – 3 ·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Цена 1 кг помидор составляет 100 руб. Ставка заработной платы (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)  рабочих 9 000 руб. в месяц. Сколько рабочих следует нанять владельцу фермы, чтобы получать максимальную прибыль?</w:t>
      </w:r>
    </w:p>
    <w:p w:rsidR="00D57532" w:rsidRPr="00664F0A" w:rsidRDefault="00D57532" w:rsidP="00A746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правило максимизации  прибыли    </w:t>
      </w:r>
      <w:proofErr w:type="gramStart"/>
      <w:r w:rsidRPr="00664F0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64F0A">
        <w:rPr>
          <w:rFonts w:ascii="Times New Roman" w:hAnsi="Times New Roman" w:cs="Times New Roman"/>
          <w:b/>
          <w:bCs/>
          <w:sz w:val="24"/>
          <w:szCs w:val="24"/>
        </w:rPr>
        <w:t xml:space="preserve"> · МР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Pr="00664F0A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Pr="007B697F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6443">
        <w:rPr>
          <w:rFonts w:ascii="Times New Roman" w:hAnsi="Times New Roman" w:cs="Times New Roman"/>
          <w:b/>
          <w:bCs/>
          <w:sz w:val="24"/>
          <w:szCs w:val="24"/>
        </w:rPr>
        <w:t>Предложение труда</w:t>
      </w:r>
      <w:r>
        <w:rPr>
          <w:rFonts w:ascii="Times New Roman" w:hAnsi="Times New Roman" w:cs="Times New Roman"/>
          <w:sz w:val="24"/>
          <w:szCs w:val="24"/>
        </w:rPr>
        <w:t xml:space="preserve"> – это количество труда, которое может быть предложено производству по определенной цене в определенное время.</w:t>
      </w:r>
    </w:p>
    <w:p w:rsidR="00D57532" w:rsidRDefault="00D57532" w:rsidP="00A74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зависит от следующих факторов: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демографического (величина населения в той или иной стране, регионе);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(квалификации и знаний);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культуры нации;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территориального.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Закон предложения труда</w:t>
      </w:r>
      <w:r>
        <w:rPr>
          <w:rFonts w:ascii="Times New Roman" w:hAnsi="Times New Roman" w:cs="Times New Roman"/>
          <w:sz w:val="24"/>
          <w:szCs w:val="24"/>
        </w:rPr>
        <w:t>: чем больше заработная плата, тем больше величина предложения труда.</w:t>
      </w:r>
    </w:p>
    <w:p w:rsidR="00D57532" w:rsidRDefault="0001630B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5" type="#_x0000_t32" style="position:absolute;margin-left:23.05pt;margin-top:7.15pt;width:1.5pt;height:151.5pt;flip:y;z-index:251666432" o:connectortype="straight">
            <v:stroke endarrow="block"/>
          </v:shape>
        </w:pic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01630B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6" type="#_x0000_t32" style="position:absolute;margin-left:24.55pt;margin-top:6.85pt;width:196.5pt;height:0;z-index:251667456" o:connectortype="straight">
            <v:stroke endarrow="block"/>
          </v:shape>
        </w:pic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7F">
        <w:rPr>
          <w:rFonts w:ascii="Times New Roman" w:hAnsi="Times New Roman" w:cs="Times New Roman"/>
          <w:b/>
          <w:bCs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sz w:val="24"/>
          <w:szCs w:val="24"/>
        </w:rPr>
        <w:t xml:space="preserve"> – цена, выплачиваемая нанимателем работнику за право использования его рабочей силы в течение определенного периода времени.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номинальную и реальную заработную плату.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Номинальная (денежная) заработная плата – количество денег, получаемое работником за выполненную работу.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Реальная (натурально-вещественная) заработная плата – количество товаров и услуг, которое работник может купить на свою денежную заработную плату. Это покупательная способность денежной заработной платы.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Реальная заработная плата зависит от номинальной заработной платы и уровня цен на товары и услуги.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1. А) рассчитайте возможный месячный заработок при полном (8 часов в день) и неполном   (4 часа в день) рабочем дне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2"/>
        <w:gridCol w:w="1342"/>
        <w:gridCol w:w="1341"/>
        <w:gridCol w:w="1342"/>
        <w:gridCol w:w="1342"/>
        <w:gridCol w:w="1342"/>
        <w:gridCol w:w="1342"/>
      </w:tblGrid>
      <w:tr w:rsidR="00D57532" w:rsidRPr="00B7062A">
        <w:tc>
          <w:tcPr>
            <w:tcW w:w="2376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Часовая ставка заработной  платы</w:t>
            </w: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 руб./час</w:t>
            </w: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 руб./час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 руб./час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180 руб./час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250 руб./час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 руб./час</w:t>
            </w:r>
          </w:p>
        </w:tc>
      </w:tr>
      <w:tr w:rsidR="00D57532" w:rsidRPr="00B7062A">
        <w:tc>
          <w:tcPr>
            <w:tcW w:w="2376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Кол-во рабочих дней в месяце</w:t>
            </w: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7532" w:rsidRPr="00B7062A">
        <w:tc>
          <w:tcPr>
            <w:tcW w:w="2376" w:type="dxa"/>
          </w:tcPr>
          <w:p w:rsidR="00D57532" w:rsidRPr="00B7062A" w:rsidRDefault="00D57532" w:rsidP="00B706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Месячный доход при работе 4 часа в день</w:t>
            </w: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376" w:type="dxa"/>
          </w:tcPr>
          <w:p w:rsidR="00D57532" w:rsidRPr="00B7062A" w:rsidRDefault="00D57532" w:rsidP="00B706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Месячный доход при работе 8 часов в день</w:t>
            </w: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проанализируйте различные варианты месячного дохода. Будете ли вы при каждой возможной ставке заработной платы работать полный рабочий день (8 часов)? Объясните, почему «да» или почему «нет».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предположим, что вы получили наследство, которое дает вам ежемесячный доход 1 млн. руб. без всякой работы. Как это повлияет на ваш выбор между работой и досугом?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Почему в Индии каналы и плотины строят с большим использованием трудовых ресурсов, а в Голландии – с большим использованием машин и механизмов? Какой метод строительства эффективнее?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Какие неценовые факторы влияют на рыночное предложение?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Каковы основные причины устойчивых различий в условиях оплаты труда?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Оправданные причины различий в оплате труда: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Дискриминация на рынке труда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81">
        <w:rPr>
          <w:rFonts w:ascii="Times New Roman" w:hAnsi="Times New Roman" w:cs="Times New Roman"/>
          <w:b/>
          <w:bCs/>
          <w:sz w:val="24"/>
          <w:szCs w:val="24"/>
        </w:rPr>
        <w:t>Тема «</w:t>
      </w:r>
      <w:r>
        <w:rPr>
          <w:rFonts w:ascii="Times New Roman" w:hAnsi="Times New Roman" w:cs="Times New Roman"/>
          <w:b/>
          <w:bCs/>
          <w:sz w:val="24"/>
          <w:szCs w:val="24"/>
        </w:rPr>
        <w:t>Безработица»</w:t>
      </w:r>
    </w:p>
    <w:p w:rsidR="00D57532" w:rsidRPr="00B376A8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82109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92">
        <w:rPr>
          <w:rFonts w:ascii="Times New Roman" w:hAnsi="Times New Roman" w:cs="Times New Roman"/>
          <w:sz w:val="24"/>
          <w:szCs w:val="24"/>
        </w:rPr>
        <w:t>Цель занятия: научиться анализировать причины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092">
        <w:rPr>
          <w:rFonts w:ascii="Times New Roman" w:hAnsi="Times New Roman" w:cs="Times New Roman"/>
          <w:sz w:val="24"/>
          <w:szCs w:val="24"/>
        </w:rPr>
        <w:t>различных видов безработицы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532" w:rsidRPr="0082109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82109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92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21092">
        <w:rPr>
          <w:rFonts w:ascii="Times New Roman" w:hAnsi="Times New Roman" w:cs="Times New Roman"/>
          <w:sz w:val="24"/>
          <w:szCs w:val="24"/>
        </w:rPr>
        <w:t xml:space="preserve">. Безработица: понятие,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Pr="00821092">
        <w:rPr>
          <w:rFonts w:ascii="Times New Roman" w:hAnsi="Times New Roman" w:cs="Times New Roman"/>
          <w:sz w:val="24"/>
          <w:szCs w:val="24"/>
        </w:rPr>
        <w:t>ы, причины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821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109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821092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821092">
        <w:rPr>
          <w:rFonts w:ascii="Times New Roman" w:hAnsi="Times New Roman" w:cs="Times New Roman"/>
          <w:sz w:val="24"/>
          <w:szCs w:val="24"/>
        </w:rPr>
        <w:t>. Экономические и социальные последствия безработицы.</w:t>
      </w: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01630B" w:rsidP="00067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037" style="position:absolute;left:0;text-align:left;margin-left:152.45pt;margin-top:11.5pt;width:181.5pt;height:19.5pt;z-index:251653120">
            <v:textbox>
              <w:txbxContent>
                <w:p w:rsidR="00D57532" w:rsidRPr="002F381C" w:rsidRDefault="00D57532" w:rsidP="000677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Население</w:t>
                  </w:r>
                </w:p>
              </w:txbxContent>
            </v:textbox>
          </v:rect>
        </w:pict>
      </w:r>
    </w:p>
    <w:p w:rsidR="00D57532" w:rsidRDefault="00D57532" w:rsidP="00067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7276BD" w:rsidRDefault="0001630B" w:rsidP="00067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8" style="position:absolute;left:0;text-align:left;margin-left:40.7pt;margin-top:11.65pt;width:194.25pt;height:40.5pt;z-index:251654144">
            <v:textbox>
              <w:txbxContent>
                <w:p w:rsidR="00D57532" w:rsidRPr="002F381C" w:rsidRDefault="00D57532" w:rsidP="000677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сила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(экономически активное население)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94.2pt;margin-top:11.65pt;width:168pt;height:40.5pt;z-index:251655168">
            <v:textbox>
              <w:txbxContent>
                <w:p w:rsidR="00D57532" w:rsidRPr="002F381C" w:rsidRDefault="00D57532" w:rsidP="000677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F3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включаемые в состав рабочей силы</w:t>
                  </w:r>
                  <w:proofErr w:type="gramEnd"/>
                </w:p>
              </w:txbxContent>
            </v:textbox>
          </v:rect>
        </w:pic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01630B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040" style="position:absolute;margin-left:138.2pt;margin-top:11.2pt;width:96.75pt;height:24pt;z-index:251657216">
            <v:textbox>
              <w:txbxContent>
                <w:p w:rsidR="00D57532" w:rsidRPr="002F381C" w:rsidRDefault="00D57532" w:rsidP="00067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Безработные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40.7pt;margin-top:11.2pt;width:1in;height:27.75pt;z-index:251656192">
            <v:textbox>
              <w:txbxContent>
                <w:p w:rsidR="00D57532" w:rsidRPr="002F381C" w:rsidRDefault="00D57532" w:rsidP="00067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Занятые </w:t>
                  </w:r>
                </w:p>
              </w:txbxContent>
            </v:textbox>
          </v:rect>
        </w:pic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5">
        <w:rPr>
          <w:rFonts w:ascii="Times New Roman" w:hAnsi="Times New Roman" w:cs="Times New Roman"/>
          <w:b/>
          <w:bCs/>
          <w:sz w:val="24"/>
          <w:szCs w:val="24"/>
        </w:rPr>
        <w:t>Не включаемые в состав рабочей силы</w:t>
      </w:r>
      <w:r>
        <w:rPr>
          <w:rFonts w:ascii="Times New Roman" w:hAnsi="Times New Roman" w:cs="Times New Roman"/>
          <w:sz w:val="24"/>
          <w:szCs w:val="24"/>
        </w:rPr>
        <w:t xml:space="preserve"> относятся люди, не занятые в общественном хозяйстве и не стремящиеся к получению работы: __________________________________________________________________________________   </w:t>
      </w:r>
    </w:p>
    <w:p w:rsidR="00D57532" w:rsidRPr="007276BD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6B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0677C3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3C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0677C3">
        <w:rPr>
          <w:rFonts w:ascii="Times New Roman" w:hAnsi="Times New Roman" w:cs="Times New Roman"/>
          <w:sz w:val="24"/>
          <w:szCs w:val="24"/>
        </w:rPr>
        <w:t xml:space="preserve"> Запишите определения следующих понятий и категорий: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C3">
        <w:rPr>
          <w:rFonts w:ascii="Times New Roman" w:hAnsi="Times New Roman" w:cs="Times New Roman"/>
          <w:sz w:val="24"/>
          <w:szCs w:val="24"/>
        </w:rPr>
        <w:t xml:space="preserve">Занятые -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Безработные - 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5">
        <w:rPr>
          <w:rFonts w:ascii="Times New Roman" w:hAnsi="Times New Roman" w:cs="Times New Roman"/>
          <w:sz w:val="24"/>
          <w:szCs w:val="24"/>
        </w:rPr>
        <w:t xml:space="preserve">Уровень безработицы = </w:t>
      </w:r>
      <w:r w:rsidRPr="00EA39C1">
        <w:rPr>
          <w:rFonts w:ascii="Times New Roman" w:hAnsi="Times New Roman" w:cs="Times New Roman"/>
          <w:sz w:val="24"/>
          <w:szCs w:val="24"/>
        </w:rPr>
        <w:fldChar w:fldCharType="begin"/>
      </w:r>
      <w:r w:rsidRPr="00EA39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1630B">
        <w:rPr>
          <w:noProof/>
        </w:rPr>
        <w:pict>
          <v:shape id="Рисунок 1" o:spid="_x0000_i1025" type="#_x0000_t75" style="width:84.75pt;height:30.75pt;visibility:visible">
            <v:imagedata r:id="rId7" o:title="" chromakey="white"/>
          </v:shape>
        </w:pict>
      </w:r>
      <w:r w:rsidRPr="00EA39C1">
        <w:rPr>
          <w:rFonts w:ascii="Times New Roman" w:hAnsi="Times New Roman" w:cs="Times New Roman"/>
          <w:sz w:val="24"/>
          <w:szCs w:val="24"/>
        </w:rPr>
        <w:fldChar w:fldCharType="separate"/>
      </w:r>
      <w:r w:rsidR="0001630B">
        <w:rPr>
          <w:noProof/>
        </w:rPr>
        <w:pict>
          <v:shape id="Рисунок 2" o:spid="_x0000_i1026" type="#_x0000_t75" style="width:84.75pt;height:30.75pt;visibility:visible">
            <v:imagedata r:id="rId7" o:title="" chromakey="white"/>
          </v:shape>
        </w:pict>
      </w:r>
      <w:r w:rsidRPr="00EA39C1">
        <w:rPr>
          <w:rFonts w:ascii="Times New Roman" w:hAnsi="Times New Roman" w:cs="Times New Roman"/>
          <w:sz w:val="24"/>
          <w:szCs w:val="24"/>
        </w:rPr>
        <w:fldChar w:fldCharType="end"/>
      </w:r>
      <w:r w:rsidRPr="004E5D85">
        <w:rPr>
          <w:rFonts w:ascii="Times New Roman" w:hAnsi="Times New Roman" w:cs="Times New Roman"/>
          <w:sz w:val="24"/>
          <w:szCs w:val="24"/>
        </w:rPr>
        <w:t>х 100 (%)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4E5D85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5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занятости</w:t>
      </w:r>
      <w:r w:rsidRPr="004E5D85">
        <w:rPr>
          <w:rFonts w:ascii="Times New Roman" w:hAnsi="Times New Roman" w:cs="Times New Roman"/>
          <w:sz w:val="24"/>
          <w:szCs w:val="24"/>
        </w:rPr>
        <w:t xml:space="preserve"> = </w:t>
      </w:r>
      <w:r w:rsidRPr="00EA39C1">
        <w:rPr>
          <w:rFonts w:ascii="Times New Roman" w:hAnsi="Times New Roman" w:cs="Times New Roman"/>
          <w:sz w:val="24"/>
          <w:szCs w:val="24"/>
        </w:rPr>
        <w:fldChar w:fldCharType="begin"/>
      </w:r>
      <w:r w:rsidRPr="00EA39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1630B">
        <w:rPr>
          <w:noProof/>
        </w:rPr>
        <w:pict>
          <v:shape id="Рисунок 3" o:spid="_x0000_i1027" type="#_x0000_t75" style="width:84.75pt;height:27.75pt;visibility:visible">
            <v:imagedata r:id="rId8" o:title="" chromakey="white"/>
          </v:shape>
        </w:pict>
      </w:r>
      <w:r w:rsidRPr="00EA39C1">
        <w:rPr>
          <w:rFonts w:ascii="Times New Roman" w:hAnsi="Times New Roman" w:cs="Times New Roman"/>
          <w:sz w:val="24"/>
          <w:szCs w:val="24"/>
        </w:rPr>
        <w:fldChar w:fldCharType="separate"/>
      </w:r>
      <w:r w:rsidR="0001630B">
        <w:rPr>
          <w:noProof/>
        </w:rPr>
        <w:pict>
          <v:shape id="Рисунок 4" o:spid="_x0000_i1028" type="#_x0000_t75" style="width:84.75pt;height:27.75pt;visibility:visible">
            <v:imagedata r:id="rId8" o:title="" chromakey="white"/>
          </v:shape>
        </w:pict>
      </w:r>
      <w:r w:rsidRPr="00EA39C1">
        <w:rPr>
          <w:rFonts w:ascii="Times New Roman" w:hAnsi="Times New Roman" w:cs="Times New Roman"/>
          <w:sz w:val="24"/>
          <w:szCs w:val="24"/>
        </w:rPr>
        <w:fldChar w:fldCharType="end"/>
      </w:r>
      <w:r w:rsidRPr="004E5D85">
        <w:rPr>
          <w:rFonts w:ascii="Times New Roman" w:hAnsi="Times New Roman" w:cs="Times New Roman"/>
          <w:sz w:val="24"/>
          <w:szCs w:val="24"/>
        </w:rPr>
        <w:t>х 100 (%)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Естественный уровень безработицы - 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3C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Определите статус лиц с точки зрения их занятости в национальном хозяйстве.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Работник, работавший не по специальности, уволившийся по собственному желанию и ищущий работу по специальности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Куликова является студенткой дневного отделения колледжа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Воробьева окончила колледж, но еще не нашла работу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котельного завода, переведенный на режим неполного рабочего дня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Слесарь, уволенный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Бийскогомаслосыркомбината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из-за сокращения числа рабочих мест и, отчаявшись найти работу, прекратил ее поиски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Шахтер, который по состоянию здоровья больше не может работать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Иванова – лаборантка кафедры экономической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технологического института, которая учится в этом же вузе на вечернем отделении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Балерина Большого театра, которая в 38 лет ушла на пенсию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Женщина-домохозяйка, которая полностью посвятила себя дому и семье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Домашняя хозяйка часть времени работает библиотекарем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Женщина, находящаяся в декретном отпуске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Васечкин, которому 13 лет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Программист Вася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уволенный из-за ликвидации предприятия, на котором он работал, и обратившийся с просьбой о работе в государственную службу занятости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Коллега Васи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уволенный по той же причине, устроившийся ночным сторожем на соседнем предприятии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Многодетная мать, работающая на полставки контролером в кинотеатре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Медсестра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работавшая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Смоленское, вышла замуж и переехала жить в Бийск и хочет устроиться на работу в одну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поликлиник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кройки и шитья прекратил поиск работы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уволился по собственному желанию, ищет высокооплачиваемую работу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Бродяга, полностью довольный своей жизнью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Пирогова работает парикмахером три дня в неделю и активно ищет другую работу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15-летний подросток, подрабатывает разносчиком газет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Чиновник, вышедший на пенсию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Сорокин зарабатывает на жизнь игрой в казино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Дворник, не работающий из-за плохой погоды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Пирогова посещает курсы кройки и шитья, организованные службой занятости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Грабитель, осужденный на 5 лет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 аэропорта учится на вечернем отделении авиационного института</w:t>
      </w:r>
    </w:p>
    <w:p w:rsidR="00D57532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паровоза потерял работу в связи с переводом железнодорожного транспорта на тепловую тягу</w:t>
      </w:r>
    </w:p>
    <w:p w:rsidR="00D57532" w:rsidRPr="00621AEF" w:rsidRDefault="00D57532" w:rsidP="000677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 театра подрабатывает Дедом Морозом на детских праздниках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7276BD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3C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W w:w="91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2268"/>
        <w:gridCol w:w="2126"/>
      </w:tblGrid>
      <w:tr w:rsidR="00D57532" w:rsidRPr="00B7062A">
        <w:tc>
          <w:tcPr>
            <w:tcW w:w="478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D57532" w:rsidRPr="00B7062A" w:rsidRDefault="00D57532" w:rsidP="00067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D57532" w:rsidRPr="00B7062A" w:rsidRDefault="00D57532" w:rsidP="00067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57532" w:rsidRPr="00B7062A">
        <w:tc>
          <w:tcPr>
            <w:tcW w:w="478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экономически активного населения, млн. чел. </w:t>
            </w:r>
          </w:p>
        </w:tc>
        <w:tc>
          <w:tcPr>
            <w:tcW w:w="2268" w:type="dxa"/>
          </w:tcPr>
          <w:p w:rsidR="00D57532" w:rsidRPr="00B7062A" w:rsidRDefault="00D57532" w:rsidP="00067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126" w:type="dxa"/>
          </w:tcPr>
          <w:p w:rsidR="00D57532" w:rsidRPr="00B7062A" w:rsidRDefault="00D57532" w:rsidP="00067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D57532" w:rsidRPr="00B7062A">
        <w:tc>
          <w:tcPr>
            <w:tcW w:w="478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занятых, млн. чел.</w:t>
            </w:r>
          </w:p>
        </w:tc>
        <w:tc>
          <w:tcPr>
            <w:tcW w:w="2268" w:type="dxa"/>
          </w:tcPr>
          <w:p w:rsidR="00D57532" w:rsidRPr="00B7062A" w:rsidRDefault="00D57532" w:rsidP="00067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126" w:type="dxa"/>
          </w:tcPr>
          <w:p w:rsidR="00D57532" w:rsidRPr="00B7062A" w:rsidRDefault="00D57532" w:rsidP="00067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D57532" w:rsidRPr="00B7062A">
        <w:tc>
          <w:tcPr>
            <w:tcW w:w="478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безработных, млн. чел.</w:t>
            </w:r>
          </w:p>
        </w:tc>
        <w:tc>
          <w:tcPr>
            <w:tcW w:w="2268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78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Уровень занятости, %</w:t>
            </w:r>
          </w:p>
        </w:tc>
        <w:tc>
          <w:tcPr>
            <w:tcW w:w="2268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478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2268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532" w:rsidRPr="00B7062A" w:rsidRDefault="00D57532" w:rsidP="00067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3C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F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76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Решите задачи.</w:t>
      </w:r>
    </w:p>
    <w:p w:rsidR="00D57532" w:rsidRPr="007276BD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6BD">
        <w:rPr>
          <w:rFonts w:ascii="Times New Roman" w:hAnsi="Times New Roman" w:cs="Times New Roman"/>
          <w:sz w:val="24"/>
          <w:szCs w:val="24"/>
        </w:rPr>
        <w:t xml:space="preserve">В стране </w:t>
      </w:r>
      <w:proofErr w:type="spellStart"/>
      <w:r w:rsidRPr="007276BD">
        <w:rPr>
          <w:rFonts w:ascii="Times New Roman" w:hAnsi="Times New Roman" w:cs="Times New Roman"/>
          <w:sz w:val="24"/>
          <w:szCs w:val="24"/>
        </w:rPr>
        <w:t>Синеглазии</w:t>
      </w:r>
      <w:proofErr w:type="spellEnd"/>
      <w:r w:rsidRPr="007276BD">
        <w:rPr>
          <w:rFonts w:ascii="Times New Roman" w:hAnsi="Times New Roman" w:cs="Times New Roman"/>
          <w:sz w:val="24"/>
          <w:szCs w:val="24"/>
        </w:rPr>
        <w:t xml:space="preserve"> в августе было 10 млн. чело</w:t>
      </w:r>
      <w:r w:rsidRPr="007276BD">
        <w:rPr>
          <w:rFonts w:ascii="Times New Roman" w:hAnsi="Times New Roman" w:cs="Times New Roman"/>
          <w:sz w:val="24"/>
          <w:szCs w:val="24"/>
        </w:rPr>
        <w:softHyphen/>
        <w:t xml:space="preserve">век безработных и 90 млн. человек занятых. </w:t>
      </w:r>
    </w:p>
    <w:p w:rsidR="00D57532" w:rsidRPr="00C30ADC" w:rsidRDefault="00D57532" w:rsidP="000677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Определите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численность рабочей силы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уровень безработицы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7532" w:rsidRPr="00C30ADC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>уровень занятости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C30ADC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>В сентябре этого же года из 90 млн. человек, имевших работу, было уволено 0,5 млн. человек. При этом дополнитель</w:t>
      </w:r>
      <w:r w:rsidRPr="00C30ADC">
        <w:rPr>
          <w:rFonts w:ascii="Times New Roman" w:hAnsi="Times New Roman" w:cs="Times New Roman"/>
          <w:sz w:val="24"/>
          <w:szCs w:val="24"/>
        </w:rPr>
        <w:softHyphen/>
        <w:t xml:space="preserve">ного найма на работу в течение сентября зарегистрировано не было. </w:t>
      </w:r>
    </w:p>
    <w:p w:rsidR="00D57532" w:rsidRDefault="00D57532" w:rsidP="000677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Определите </w:t>
      </w:r>
    </w:p>
    <w:p w:rsidR="00D57532" w:rsidRPr="007C704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042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7C7042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7C7042">
        <w:rPr>
          <w:rFonts w:ascii="Times New Roman" w:hAnsi="Times New Roman" w:cs="Times New Roman"/>
          <w:sz w:val="24"/>
          <w:szCs w:val="24"/>
        </w:rPr>
        <w:t xml:space="preserve"> в новой ситуации _______________________________.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количество безработных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уровень безработицы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57532" w:rsidRPr="00C30ADC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6BD">
        <w:rPr>
          <w:rFonts w:ascii="Times New Roman" w:hAnsi="Times New Roman" w:cs="Times New Roman"/>
          <w:sz w:val="24"/>
          <w:szCs w:val="24"/>
        </w:rPr>
        <w:t>В течение сентября 1 млн. человек из числа безработных прекратили поиски работы, поскольку им постоянно отказыва</w:t>
      </w:r>
      <w:r w:rsidRPr="007276BD">
        <w:rPr>
          <w:rFonts w:ascii="Times New Roman" w:hAnsi="Times New Roman" w:cs="Times New Roman"/>
          <w:sz w:val="24"/>
          <w:szCs w:val="24"/>
        </w:rPr>
        <w:softHyphen/>
        <w:t xml:space="preserve">ли в рабочих местах из-за того, что они имели карие глаза. </w:t>
      </w:r>
    </w:p>
    <w:p w:rsidR="00D57532" w:rsidRDefault="00D57532" w:rsidP="000677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Определите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>численность рабочей силы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количество безработных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ADC">
        <w:rPr>
          <w:rFonts w:ascii="Times New Roman" w:hAnsi="Times New Roman" w:cs="Times New Roman"/>
          <w:sz w:val="24"/>
          <w:szCs w:val="24"/>
        </w:rPr>
        <w:t xml:space="preserve">уровень безработицы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В стране Какофонии насчитывается 76 млн. человек в трудоспособном возрасте.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них 30 млн. чел не работают и не ищут работу (это – домохозяйки, инвалиды, пенсионеры, студенты и бездомные бродяги). 4 млн. человек – безработные.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уровень безработицы.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На рынке труда рыночный спрос на труд описывается уравнением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 400 – 8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а рыночное предложение труда описывается уравнением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100 + 2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– дневная ставка заработной платы в долларах. Какая ставка заработной платы установится на этом рынке? Какое количество работников будет нанято на работу?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произойдет на рынке труда, если ставка заработной платы поднимется до 40 долларов?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01630B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042" style="position:absolute;margin-left:117.95pt;margin-top:6.6pt;width:231pt;height:24pt;z-index:251658240">
            <v:textbox>
              <w:txbxContent>
                <w:p w:rsidR="00D57532" w:rsidRPr="00621AEF" w:rsidRDefault="00D57532" w:rsidP="000677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безработицы</w:t>
                  </w:r>
                </w:p>
              </w:txbxContent>
            </v:textbox>
          </v:rect>
        </w:pic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01630B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043" style="position:absolute;margin-left:34.7pt;margin-top:.15pt;width:108.75pt;height:23.25pt;z-index:251659264">
            <v:textbox>
              <w:txbxContent>
                <w:p w:rsidR="00D57532" w:rsidRPr="00621AEF" w:rsidRDefault="00D57532" w:rsidP="00067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Фрикционная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206.45pt;margin-top:.15pt;width:97.5pt;height:23.25pt;z-index:251660288">
            <v:textbox>
              <w:txbxContent>
                <w:p w:rsidR="00D57532" w:rsidRPr="00621AEF" w:rsidRDefault="00D57532" w:rsidP="00067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Структурная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374.45pt;margin-top:.15pt;width:108.75pt;height:23.25pt;z-index:251661312">
            <v:textbox>
              <w:txbxContent>
                <w:p w:rsidR="00D57532" w:rsidRPr="00621AEF" w:rsidRDefault="00D57532" w:rsidP="00067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Циклическая </w:t>
                  </w:r>
                </w:p>
              </w:txbxContent>
            </v:textbox>
          </v:rect>
        </w:pic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Фрикционная - 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Структурная - ____________________________________________________________________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Циклическая - 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D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879CE" w:rsidRDefault="00D57532" w:rsidP="000677C3">
      <w:pPr>
        <w:tabs>
          <w:tab w:val="left" w:pos="37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B3F3C"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  <w:r w:rsidRPr="00E879CE">
        <w:rPr>
          <w:rFonts w:ascii="Times New Roman" w:hAnsi="Times New Roman" w:cs="Times New Roman"/>
          <w:sz w:val="24"/>
          <w:szCs w:val="24"/>
        </w:rPr>
        <w:t xml:space="preserve"> Укажите вид безработицы.</w:t>
      </w:r>
    </w:p>
    <w:p w:rsidR="00D57532" w:rsidRPr="00E879CE" w:rsidRDefault="00D57532" w:rsidP="000677C3">
      <w:pPr>
        <w:tabs>
          <w:tab w:val="left" w:pos="37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105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213"/>
        <w:gridCol w:w="850"/>
      </w:tblGrid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завод остановлен, так как его продукция не пользуется спросом.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Иван Петрович уволился, а в другом месте работы найти не может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Сидоров уволился, так как на предприятии большие задержки  с зарплатой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Иванов был отправлен в отпуск без содержания, так как завод был временно остановлен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Квалифицированный бухгалтер уволился, потому что у него не сложились отношения с директором предприятия.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 последнее время внедрения персональных компьютеров в России сократило спрос на машинисток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Нина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Касторкина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, которая переехала жить в г. Бийск, хочет устроиться на работу в одну из больниц.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534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Много лет назад квалифицированный стеклодувы остались без работы из-за изобретения специальных станков для изготовления бутылок</w:t>
            </w:r>
          </w:p>
        </w:tc>
        <w:tc>
          <w:tcPr>
            <w:tcW w:w="850" w:type="dxa"/>
          </w:tcPr>
          <w:p w:rsidR="00D57532" w:rsidRPr="00B7062A" w:rsidRDefault="00D57532" w:rsidP="000677C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Pr="00E879CE" w:rsidRDefault="00D57532" w:rsidP="000677C3">
      <w:pPr>
        <w:tabs>
          <w:tab w:val="left" w:pos="37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57532" w:rsidRPr="00E879CE" w:rsidRDefault="00D57532" w:rsidP="000677C3">
      <w:pPr>
        <w:tabs>
          <w:tab w:val="left" w:pos="37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79CE">
        <w:rPr>
          <w:rFonts w:ascii="Times New Roman" w:hAnsi="Times New Roman" w:cs="Times New Roman"/>
          <w:sz w:val="24"/>
          <w:szCs w:val="24"/>
        </w:rPr>
        <w:lastRenderedPageBreak/>
        <w:t>Ц – циклическая</w:t>
      </w:r>
      <w:proofErr w:type="gramStart"/>
      <w:r w:rsidRPr="00E879CE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E879CE">
        <w:rPr>
          <w:rFonts w:ascii="Times New Roman" w:hAnsi="Times New Roman" w:cs="Times New Roman"/>
          <w:sz w:val="24"/>
          <w:szCs w:val="24"/>
        </w:rPr>
        <w:t xml:space="preserve"> – структурная</w:t>
      </w:r>
      <w:r w:rsidRPr="00E879CE">
        <w:rPr>
          <w:rFonts w:ascii="Times New Roman" w:hAnsi="Times New Roman" w:cs="Times New Roman"/>
          <w:sz w:val="24"/>
          <w:szCs w:val="24"/>
        </w:rPr>
        <w:tab/>
      </w:r>
      <w:r w:rsidRPr="00E879CE">
        <w:rPr>
          <w:rFonts w:ascii="Times New Roman" w:hAnsi="Times New Roman" w:cs="Times New Roman"/>
          <w:sz w:val="24"/>
          <w:szCs w:val="24"/>
        </w:rPr>
        <w:tab/>
        <w:t xml:space="preserve">Ф – фрикционная 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3C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  <w:r>
        <w:rPr>
          <w:rFonts w:ascii="Times New Roman" w:hAnsi="Times New Roman" w:cs="Times New Roman"/>
          <w:sz w:val="24"/>
          <w:szCs w:val="24"/>
        </w:rPr>
        <w:t>. Выберите правильный ответ: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770"/>
      </w:tblGrid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Естественная норма безработицы: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означает полное отсутствие безработных;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постоянна;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включает циклическую безработицу;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является нормой, при которой существует баланс между числом свободных рабочих мест и количеством работников,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ищущих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Полная занятость предполагает: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занятость при наличии в экономике фрикционной и структурной безработицы;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ситуацию, при которой безработица равна нулю;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наличие только циклической безработицы;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отсутствие скрытой безработицы.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Циклическая безработица связана: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со снижением уровня экономической активности;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 ростом производительности труда;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 фазой подъема в экономическом цикле;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 разделением труда.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Петя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закончил институт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и ищет работу. Возникшая в этой связи безработица относится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фрицкионной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сезонной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структурной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циклической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привели к сокращению рабочих, занятых ручным трудом. Возникшая в этой связи безработица относится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циклической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фрикционной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сезонной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структурной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Человек, потерявший работу из-за спада в экономике, увеличивает: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фрикционную безработицу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циклическую безработицу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структурную безработицу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естественную безработицу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 категории безработных будет относиться: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металлург, который по состоянию здоровья больше не может трудиться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уволенный токарь, который в течение длительного времени не смог найти работу и прекратил поиск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текстильщица ивановского комбината, переведенная на режим неполной рабочей недели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программист, который уволился с прежнего места работы потому, что его не удовлетворяла выплачиваемая там заработная плата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Человек, который надеется вскоре снова получить работу: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относится к разряду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относится к разряду безработных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не учитывается в составе рабочей силы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относится к нетрудоспособному населению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Одним из способов уменьшения естественного уровня  безработицы является: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увеличение минимальной заработной платы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улучшение системы информации в сфере занятости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увеличение размера пособия по безработице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отмена пособия по безработице</w:t>
            </w:r>
          </w:p>
        </w:tc>
      </w:tr>
    </w:tbl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8. Решите задачи с помощью закона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7532" w:rsidRDefault="00D57532" w:rsidP="0006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879CE" w:rsidRDefault="00D57532" w:rsidP="00DB3F3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79CE">
        <w:rPr>
          <w:rFonts w:ascii="Times New Roman" w:hAnsi="Times New Roman" w:cs="Times New Roman"/>
          <w:sz w:val="24"/>
          <w:szCs w:val="24"/>
        </w:rPr>
        <w:t xml:space="preserve">Экономика условной страны находится в состоянии полной занятости. Фактический и потенциальный объемы реального ВНП составляют 3 000 млрд. долл. при уровне безработицы 6%.  В предстоящем году ожидается спад  с предполагаемым объемом реального ВНП 2 400 млрд. </w:t>
      </w:r>
      <w:r w:rsidRPr="00E879CE">
        <w:rPr>
          <w:rFonts w:ascii="Times New Roman" w:hAnsi="Times New Roman" w:cs="Times New Roman"/>
          <w:sz w:val="24"/>
          <w:szCs w:val="24"/>
        </w:rPr>
        <w:lastRenderedPageBreak/>
        <w:t xml:space="preserve">долл. Установите, до какого уровня возрастет уровень безработицы в следующем году в соответствии с законом </w:t>
      </w:r>
      <w:proofErr w:type="spellStart"/>
      <w:r w:rsidRPr="00E879CE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E879CE">
        <w:rPr>
          <w:rFonts w:ascii="Times New Roman" w:hAnsi="Times New Roman" w:cs="Times New Roman"/>
          <w:sz w:val="24"/>
          <w:szCs w:val="24"/>
        </w:rPr>
        <w:t xml:space="preserve"> (коэффициент </w:t>
      </w:r>
      <w:proofErr w:type="spellStart"/>
      <w:r w:rsidRPr="00E879CE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E879CE">
        <w:rPr>
          <w:rFonts w:ascii="Times New Roman" w:hAnsi="Times New Roman" w:cs="Times New Roman"/>
          <w:sz w:val="24"/>
          <w:szCs w:val="24"/>
        </w:rPr>
        <w:t xml:space="preserve"> – 2,5).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Pr="00E879CE" w:rsidRDefault="00D57532" w:rsidP="00DB3F3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879CE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879CE">
        <w:rPr>
          <w:rFonts w:ascii="Times New Roman" w:hAnsi="Times New Roman" w:cs="Times New Roman"/>
          <w:sz w:val="24"/>
          <w:szCs w:val="24"/>
        </w:rPr>
        <w:t xml:space="preserve"> Номинальный ВНП в данном году составил 1000 млрд. долл. Естественный уровень безработицы в стране 6%. Фактический </w:t>
      </w:r>
      <w:proofErr w:type="gramStart"/>
      <w:r w:rsidRPr="00E879CE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E879CE">
        <w:rPr>
          <w:rFonts w:ascii="Times New Roman" w:hAnsi="Times New Roman" w:cs="Times New Roman"/>
          <w:sz w:val="24"/>
          <w:szCs w:val="24"/>
        </w:rPr>
        <w:t xml:space="preserve"> безработицы составил 8%. </w:t>
      </w:r>
      <w:proofErr w:type="gramStart"/>
      <w:r w:rsidRPr="00E879CE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E879CE">
        <w:rPr>
          <w:rFonts w:ascii="Times New Roman" w:hAnsi="Times New Roman" w:cs="Times New Roman"/>
          <w:sz w:val="24"/>
          <w:szCs w:val="24"/>
        </w:rPr>
        <w:t xml:space="preserve"> объем потенциального ВНП в данном году?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Pr="00E879CE" w:rsidRDefault="00D57532" w:rsidP="00DB3F3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879CE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879CE">
        <w:rPr>
          <w:rFonts w:ascii="Times New Roman" w:hAnsi="Times New Roman" w:cs="Times New Roman"/>
          <w:sz w:val="24"/>
          <w:szCs w:val="24"/>
        </w:rPr>
        <w:t xml:space="preserve"> Потенциальный и фактический объемы реального ВНП составляют 3 000 млрд. долл. при уровне безработицы 6%..  В предстоящем году ожидается спад реального ВНП до 2 400 млрд. долл. Установите, до какого уровня возрастет безработица в следующем году в соответствии с законом </w:t>
      </w:r>
      <w:proofErr w:type="spellStart"/>
      <w:r w:rsidRPr="00E879CE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E879CE">
        <w:rPr>
          <w:rFonts w:ascii="Times New Roman" w:hAnsi="Times New Roman" w:cs="Times New Roman"/>
          <w:sz w:val="24"/>
          <w:szCs w:val="24"/>
        </w:rPr>
        <w:t xml:space="preserve"> (коэффициент </w:t>
      </w:r>
      <w:proofErr w:type="spellStart"/>
      <w:r w:rsidRPr="00E879CE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E879CE">
        <w:rPr>
          <w:rFonts w:ascii="Times New Roman" w:hAnsi="Times New Roman" w:cs="Times New Roman"/>
          <w:sz w:val="24"/>
          <w:szCs w:val="24"/>
        </w:rPr>
        <w:t xml:space="preserve"> – 2,5)?</w:t>
      </w:r>
    </w:p>
    <w:p w:rsidR="00D57532" w:rsidRPr="00C30ADC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DB3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DB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DB3F3C">
      <w:pPr>
        <w:autoSpaceDE w:val="0"/>
        <w:autoSpaceDN w:val="0"/>
        <w:adjustRightInd w:val="0"/>
        <w:spacing w:after="0" w:line="240" w:lineRule="auto"/>
      </w:pPr>
    </w:p>
    <w:p w:rsidR="00D57532" w:rsidRDefault="00D57532" w:rsidP="00DB3F3C">
      <w:pPr>
        <w:autoSpaceDE w:val="0"/>
        <w:autoSpaceDN w:val="0"/>
        <w:adjustRightInd w:val="0"/>
        <w:spacing w:after="0" w:line="240" w:lineRule="auto"/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CE2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>
        <w:rPr>
          <w:rFonts w:ascii="Times New Roman" w:hAnsi="Times New Roman" w:cs="Times New Roman"/>
          <w:b/>
          <w:bCs/>
          <w:sz w:val="24"/>
          <w:szCs w:val="24"/>
        </w:rPr>
        <w:t>Инфляция»</w:t>
      </w:r>
    </w:p>
    <w:p w:rsidR="00D57532" w:rsidRPr="00B376A8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BD55F4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F4">
        <w:rPr>
          <w:rFonts w:ascii="Times New Roman" w:hAnsi="Times New Roman" w:cs="Times New Roman"/>
          <w:sz w:val="24"/>
          <w:szCs w:val="24"/>
        </w:rPr>
        <w:t>Цель занятия: научиться анализировать причины возникновения инфляции и  социально-значимые проблемы и процессы</w:t>
      </w:r>
    </w:p>
    <w:p w:rsidR="00D57532" w:rsidRPr="00BD55F4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D55F4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F4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BD55F4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F4">
        <w:rPr>
          <w:rFonts w:ascii="Times New Roman" w:hAnsi="Times New Roman" w:cs="Times New Roman"/>
          <w:sz w:val="24"/>
          <w:szCs w:val="24"/>
        </w:rPr>
        <w:t xml:space="preserve">1. Инфляция: понятие, причины. </w:t>
      </w:r>
    </w:p>
    <w:p w:rsidR="00D57532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F4">
        <w:rPr>
          <w:rFonts w:ascii="Times New Roman" w:hAnsi="Times New Roman" w:cs="Times New Roman"/>
          <w:sz w:val="24"/>
          <w:szCs w:val="24"/>
        </w:rPr>
        <w:t>2. Уровень инфляции. Типы инфляции.</w:t>
      </w:r>
    </w:p>
    <w:p w:rsidR="00D57532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34375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75">
        <w:rPr>
          <w:rFonts w:ascii="Times New Roman" w:hAnsi="Times New Roman" w:cs="Times New Roman"/>
          <w:sz w:val="24"/>
          <w:szCs w:val="24"/>
        </w:rPr>
        <w:t xml:space="preserve">Инфляция - __________________________________________________________________________  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75">
        <w:rPr>
          <w:rFonts w:ascii="Times New Roman" w:hAnsi="Times New Roman" w:cs="Times New Roman"/>
          <w:sz w:val="24"/>
          <w:szCs w:val="24"/>
        </w:rPr>
        <w:t>Инфляция измеряется с помощью индекса цен.</w:t>
      </w:r>
      <w:r>
        <w:rPr>
          <w:rFonts w:ascii="Times New Roman" w:hAnsi="Times New Roman" w:cs="Times New Roman"/>
          <w:sz w:val="24"/>
          <w:szCs w:val="24"/>
        </w:rPr>
        <w:t xml:space="preserve"> Наиболее распространенным является индекс потребительских цен (ИПЦ)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ИПЦ = стоимость базовой товарной корзины в текущем периоде  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стоимость базовой корзины в базисном периоде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инфляции – это прирост общего уровня цен за определенный период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 инфляции = 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A1DF9" w:rsidRDefault="00D57532" w:rsidP="002A1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DF9">
        <w:rPr>
          <w:rFonts w:ascii="Times New Roman" w:hAnsi="Times New Roman" w:cs="Times New Roman"/>
          <w:b/>
          <w:bCs/>
          <w:sz w:val="24"/>
          <w:szCs w:val="24"/>
        </w:rPr>
        <w:t>Виды инфляции:</w:t>
      </w:r>
    </w:p>
    <w:p w:rsidR="00D57532" w:rsidRPr="00234375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Инфляция спроса __________________________________________________________________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Инфляция издержек (предложения) ___________________________________________________  </w:t>
      </w:r>
    </w:p>
    <w:p w:rsidR="00D57532" w:rsidRPr="002A1DF9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Типы инфляции: </w:t>
      </w:r>
    </w:p>
    <w:p w:rsidR="00D57532" w:rsidRDefault="00D57532" w:rsidP="002A1DF9">
      <w:pPr>
        <w:pStyle w:val="a3"/>
        <w:numPr>
          <w:ilvl w:val="3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1DF9">
        <w:rPr>
          <w:rFonts w:ascii="Times New Roman" w:hAnsi="Times New Roman" w:cs="Times New Roman"/>
          <w:sz w:val="24"/>
          <w:szCs w:val="24"/>
        </w:rPr>
        <w:t xml:space="preserve">Умеренная -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 </w:t>
      </w:r>
    </w:p>
    <w:p w:rsidR="00D57532" w:rsidRDefault="00D57532" w:rsidP="002A1DF9">
      <w:pPr>
        <w:pStyle w:val="a3"/>
        <w:numPr>
          <w:ilvl w:val="3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Галопирующая ___________________________ </w:t>
      </w:r>
    </w:p>
    <w:p w:rsidR="00D57532" w:rsidRDefault="00D57532" w:rsidP="002A1DF9">
      <w:pPr>
        <w:pStyle w:val="a3"/>
        <w:numPr>
          <w:ilvl w:val="3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Гиперинфляция ___________________________ 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инфляции:</w:t>
      </w:r>
    </w:p>
    <w:p w:rsidR="00D57532" w:rsidRPr="002A1DF9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EB6DAF" w:rsidRDefault="00D57532" w:rsidP="002A1D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DAF">
        <w:rPr>
          <w:rFonts w:ascii="Times New Roman" w:hAnsi="Times New Roman" w:cs="Times New Roman"/>
          <w:b/>
          <w:bCs/>
          <w:sz w:val="24"/>
          <w:szCs w:val="24"/>
        </w:rPr>
        <w:t>Антиинфляционная политика государства:</w:t>
      </w:r>
    </w:p>
    <w:p w:rsidR="00D57532" w:rsidRPr="002A1DF9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2A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746D30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lastRenderedPageBreak/>
        <w:t>Зада</w:t>
      </w:r>
      <w:r>
        <w:rPr>
          <w:rFonts w:ascii="Times New Roman" w:hAnsi="Times New Roman" w:cs="Times New Roman"/>
          <w:sz w:val="24"/>
          <w:szCs w:val="24"/>
        </w:rPr>
        <w:t>ние 1.</w:t>
      </w:r>
      <w:r w:rsidRPr="00EB6DAF">
        <w:rPr>
          <w:rFonts w:ascii="Times New Roman" w:hAnsi="Times New Roman" w:cs="Times New Roman"/>
          <w:sz w:val="24"/>
          <w:szCs w:val="24"/>
        </w:rPr>
        <w:t xml:space="preserve"> </w:t>
      </w:r>
      <w:r w:rsidRPr="00746D30">
        <w:rPr>
          <w:rFonts w:ascii="Times New Roman" w:hAnsi="Times New Roman" w:cs="Times New Roman"/>
          <w:sz w:val="24"/>
          <w:szCs w:val="24"/>
        </w:rPr>
        <w:t xml:space="preserve">Используя данные из этой таблицы, рассчитайте ИПЦ для </w:t>
      </w:r>
      <w:proofErr w:type="spellStart"/>
      <w:r w:rsidRPr="00746D30">
        <w:rPr>
          <w:rFonts w:ascii="Times New Roman" w:hAnsi="Times New Roman" w:cs="Times New Roman"/>
          <w:sz w:val="24"/>
          <w:szCs w:val="24"/>
        </w:rPr>
        <w:t>Атласии</w:t>
      </w:r>
      <w:proofErr w:type="spellEnd"/>
      <w:r w:rsidRPr="00746D30">
        <w:rPr>
          <w:rFonts w:ascii="Times New Roman" w:hAnsi="Times New Roman" w:cs="Times New Roman"/>
          <w:sz w:val="24"/>
          <w:szCs w:val="24"/>
        </w:rPr>
        <w:t>.</w:t>
      </w:r>
    </w:p>
    <w:p w:rsidR="00D57532" w:rsidRPr="00746D30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 xml:space="preserve">В стране </w:t>
      </w:r>
      <w:proofErr w:type="spellStart"/>
      <w:r w:rsidRPr="00746D30">
        <w:rPr>
          <w:rFonts w:ascii="Times New Roman" w:hAnsi="Times New Roman" w:cs="Times New Roman"/>
          <w:sz w:val="24"/>
          <w:szCs w:val="24"/>
        </w:rPr>
        <w:t>Атласии</w:t>
      </w:r>
      <w:proofErr w:type="spellEnd"/>
      <w:r w:rsidRPr="00746D30">
        <w:rPr>
          <w:rFonts w:ascii="Times New Roman" w:hAnsi="Times New Roman" w:cs="Times New Roman"/>
          <w:sz w:val="24"/>
          <w:szCs w:val="24"/>
        </w:rPr>
        <w:t xml:space="preserve"> потребляется 3 вида товаров, указанных в таблице.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79"/>
        <w:gridCol w:w="1541"/>
        <w:gridCol w:w="1879"/>
        <w:gridCol w:w="1383"/>
      </w:tblGrid>
      <w:tr w:rsidR="00D57532" w:rsidRPr="00B7062A">
        <w:tc>
          <w:tcPr>
            <w:tcW w:w="1728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</w:p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1-й период</w:t>
            </w:r>
          </w:p>
        </w:tc>
        <w:tc>
          <w:tcPr>
            <w:tcW w:w="1541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 в 1-й</w:t>
            </w:r>
          </w:p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2-й период</w:t>
            </w:r>
          </w:p>
        </w:tc>
        <w:tc>
          <w:tcPr>
            <w:tcW w:w="1383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 во 2-й</w:t>
            </w:r>
          </w:p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57532" w:rsidRPr="00B7062A">
        <w:tc>
          <w:tcPr>
            <w:tcW w:w="1728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41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3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7532" w:rsidRPr="00B7062A">
        <w:tc>
          <w:tcPr>
            <w:tcW w:w="1728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1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3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57532" w:rsidRPr="00B7062A">
        <w:tc>
          <w:tcPr>
            <w:tcW w:w="1728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41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83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57532" w:rsidRPr="00746D30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EB6DAF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.  Определите темпы инфляции.</w:t>
      </w:r>
    </w:p>
    <w:p w:rsidR="00D57532" w:rsidRPr="00746D30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В некоторой стране общий уровень цен за определенный период времени характеризуется</w:t>
      </w:r>
    </w:p>
    <w:p w:rsidR="00D57532" w:rsidRPr="00746D30" w:rsidRDefault="00D57532" w:rsidP="00EB6DA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следующими данными.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862"/>
        <w:gridCol w:w="2862"/>
      </w:tblGrid>
      <w:tr w:rsidR="00D57532" w:rsidRPr="00B7062A">
        <w:trPr>
          <w:trHeight w:val="281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ИПЦ(2007=100%)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Темпы инфляции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57532" w:rsidRPr="00B7062A">
        <w:trPr>
          <w:trHeight w:val="281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281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281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281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296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296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val="296"/>
        </w:trPr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2862" w:type="dxa"/>
          </w:tcPr>
          <w:p w:rsidR="00D57532" w:rsidRPr="00B7062A" w:rsidRDefault="00D57532" w:rsidP="00E25A80">
            <w:pPr>
              <w:spacing w:after="0" w:line="240" w:lineRule="auto"/>
              <w:ind w:right="-3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EB6DAF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0B194F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D57532" w:rsidRDefault="00D57532" w:rsidP="00CE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770"/>
      </w:tblGrid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Инфляция – это тенденция к повышению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цен на продукты питания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общего уровня цен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предельного уровня цен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цен на коммунальные услуги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Покупательная способность денег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никак не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ни с инфляцией, ни с  дефляцией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повышается во время инфляции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в) во время дефляции увеличивается                                                   </w:t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уменьшается во время инфляции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Внешние признаки инфляции следующие: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растет цена рабочей силы, снижается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предложение товаров;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растут цены на товары, падает реальная заработная плата;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снижаются цены на товары;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растут реальные доходы населения.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Показателем темпа инфляции является: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количество денег в обращении;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индекс потребительских цен;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валютный курс;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индекс цен внешней торговли.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повышение общего уровня цен в экономике вызвано ростом цен на энергоносители, то это явление называется: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инфляцией спроса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дефляцией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инфляцией затрат (предложения)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уравнением обмена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 качестве показателя инфляции обычно используется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индекс цен внешней торговли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валютный курс </w:t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количество денег в обращении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индекс потребительских цен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Кто из нижеперечисленных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всего выиграет в условиях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инфляции?</w:t>
            </w: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гражданин, имеющий фиксированный доход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гражданин, положивший на срочный вклад деньги в банк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банкир, одолживший приятелю некоторую сумму денег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правительство, взимающее прогрессивную ставку налога 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Кто из нижеперечисленных лиц, скорее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выиграет в условиях инфляции: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учитель, получивший беспроцентную ссуду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бывший служащий, получающий пенсию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инженер, имеющий срочный вклад в банке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врач, одолживший приятелю некоторую сумму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7. Какова реальная стоимость купюры в 1000 рублей?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стоимость бумаги, на которой она напечатана</w:t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стоимость труда, материалов и оборудования, затраченных на ее производство</w:t>
            </w:r>
          </w:p>
          <w:p w:rsidR="00D57532" w:rsidRPr="00B7062A" w:rsidRDefault="00D57532" w:rsidP="00B7062A">
            <w:pPr>
              <w:tabs>
                <w:tab w:val="num" w:pos="0"/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стоимость товаров и услуг, которые можно купить на 1000 рублей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стоимость золота, которое обеспечивает купюру</w:t>
            </w:r>
          </w:p>
        </w:tc>
      </w:tr>
      <w:tr w:rsidR="00D57532" w:rsidRPr="00B7062A">
        <w:tc>
          <w:tcPr>
            <w:tcW w:w="336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AF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Решите задачи:</w:t>
      </w:r>
    </w:p>
    <w:p w:rsidR="00D57532" w:rsidRPr="00746D30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746D30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46D30">
        <w:rPr>
          <w:rFonts w:ascii="Times New Roman" w:hAnsi="Times New Roman" w:cs="Times New Roman"/>
          <w:sz w:val="24"/>
          <w:szCs w:val="24"/>
        </w:rPr>
        <w:t>За год инфляция привела к росту цен в рамках на</w:t>
      </w:r>
      <w:r w:rsidRPr="00746D30">
        <w:rPr>
          <w:rFonts w:ascii="Times New Roman" w:hAnsi="Times New Roman" w:cs="Times New Roman"/>
          <w:sz w:val="24"/>
          <w:szCs w:val="24"/>
        </w:rPr>
        <w:softHyphen/>
        <w:t>циональной экономики в 1,5 раза. Масса денег в обра</w:t>
      </w:r>
      <w:r w:rsidRPr="00746D30">
        <w:rPr>
          <w:rFonts w:ascii="Times New Roman" w:hAnsi="Times New Roman" w:cs="Times New Roman"/>
          <w:sz w:val="24"/>
          <w:szCs w:val="24"/>
        </w:rPr>
        <w:softHyphen/>
        <w:t xml:space="preserve">щении увеличилась с 60 до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746D30">
        <w:rPr>
          <w:rFonts w:ascii="Times New Roman" w:hAnsi="Times New Roman" w:cs="Times New Roman"/>
          <w:sz w:val="24"/>
          <w:szCs w:val="24"/>
        </w:rPr>
        <w:t xml:space="preserve"> млн. руб. В то же время положительные изменения в банковской системе стра</w:t>
      </w:r>
      <w:r w:rsidRPr="00746D30">
        <w:rPr>
          <w:rFonts w:ascii="Times New Roman" w:hAnsi="Times New Roman" w:cs="Times New Roman"/>
          <w:sz w:val="24"/>
          <w:szCs w:val="24"/>
        </w:rPr>
        <w:softHyphen/>
        <w:t xml:space="preserve">ны вызвали увеличение скорости обращения денег на 10%. Как изменился объем продаж? </w:t>
      </w:r>
    </w:p>
    <w:p w:rsidR="00D57532" w:rsidRPr="00746D30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Pr="00746D30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746D30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2. В таблице  за отчетный период представлена за</w:t>
      </w:r>
      <w:r w:rsidRPr="00746D30">
        <w:rPr>
          <w:rFonts w:ascii="Times New Roman" w:hAnsi="Times New Roman" w:cs="Times New Roman"/>
          <w:sz w:val="24"/>
          <w:szCs w:val="24"/>
        </w:rPr>
        <w:softHyphen/>
        <w:t>висимость между денежной массой в обращении (М), скоростью обращения денег 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6D30">
        <w:rPr>
          <w:rFonts w:ascii="Times New Roman" w:hAnsi="Times New Roman" w:cs="Times New Roman"/>
          <w:sz w:val="24"/>
          <w:szCs w:val="24"/>
        </w:rPr>
        <w:t>), количеством продан</w:t>
      </w:r>
      <w:r w:rsidRPr="00746D30">
        <w:rPr>
          <w:rFonts w:ascii="Times New Roman" w:hAnsi="Times New Roman" w:cs="Times New Roman"/>
          <w:sz w:val="24"/>
          <w:szCs w:val="24"/>
        </w:rPr>
        <w:softHyphen/>
        <w:t>ных за отчетный период товаров и оказанных услуг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D30">
        <w:rPr>
          <w:rFonts w:ascii="Times New Roman" w:hAnsi="Times New Roman" w:cs="Times New Roman"/>
          <w:sz w:val="24"/>
          <w:szCs w:val="24"/>
        </w:rPr>
        <w:t>) и средней ценой товаров и услуг (Р).</w:t>
      </w:r>
    </w:p>
    <w:p w:rsidR="00D57532" w:rsidRPr="00746D30" w:rsidRDefault="00D57532" w:rsidP="00EB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0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681"/>
        <w:gridCol w:w="1653"/>
        <w:gridCol w:w="1666"/>
        <w:gridCol w:w="1647"/>
      </w:tblGrid>
      <w:tr w:rsidR="00D57532" w:rsidRPr="00B7062A">
        <w:trPr>
          <w:trHeight w:hRule="exact" w:val="27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,ед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</w:tr>
      <w:tr w:rsidR="00D57532" w:rsidRPr="00B7062A">
        <w:trPr>
          <w:trHeight w:hRule="exact" w:val="28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532" w:rsidRPr="00B7062A">
        <w:trPr>
          <w:trHeight w:hRule="exact" w:val="26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7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8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7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E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Pr="00746D30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6D30">
        <w:rPr>
          <w:rFonts w:ascii="Times New Roman" w:hAnsi="Times New Roman" w:cs="Times New Roman"/>
          <w:sz w:val="24"/>
          <w:szCs w:val="24"/>
        </w:rPr>
        <w:t>последующи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6D30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6D30">
        <w:rPr>
          <w:rFonts w:ascii="Times New Roman" w:hAnsi="Times New Roman" w:cs="Times New Roman"/>
          <w:sz w:val="24"/>
          <w:szCs w:val="24"/>
        </w:rPr>
        <w:t xml:space="preserve"> развития националь</w:t>
      </w:r>
      <w:r w:rsidRPr="00746D30">
        <w:rPr>
          <w:rFonts w:ascii="Times New Roman" w:hAnsi="Times New Roman" w:cs="Times New Roman"/>
          <w:sz w:val="24"/>
          <w:szCs w:val="24"/>
        </w:rPr>
        <w:softHyphen/>
        <w:t xml:space="preserve">ной экономики предполагаются несколько вариантов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746D30">
        <w:rPr>
          <w:rFonts w:ascii="Times New Roman" w:hAnsi="Times New Roman" w:cs="Times New Roman"/>
          <w:sz w:val="24"/>
          <w:szCs w:val="24"/>
        </w:rPr>
        <w:t xml:space="preserve"> указанных параметров: </w:t>
      </w:r>
    </w:p>
    <w:p w:rsidR="00D57532" w:rsidRPr="00746D30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 xml:space="preserve">а) М увеличится на 10%,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D3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6D30">
        <w:rPr>
          <w:rFonts w:ascii="Times New Roman" w:hAnsi="Times New Roman" w:cs="Times New Roman"/>
          <w:sz w:val="24"/>
          <w:szCs w:val="24"/>
        </w:rPr>
        <w:t xml:space="preserve"> - без изменения; </w:t>
      </w:r>
    </w:p>
    <w:p w:rsidR="00D57532" w:rsidRPr="00746D30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 xml:space="preserve">б) М увеличится на 15%,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D30">
        <w:rPr>
          <w:rFonts w:ascii="Times New Roman" w:hAnsi="Times New Roman" w:cs="Times New Roman"/>
          <w:sz w:val="24"/>
          <w:szCs w:val="24"/>
        </w:rPr>
        <w:t xml:space="preserve"> увеличится на 20%,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6D30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746D30">
        <w:rPr>
          <w:rFonts w:ascii="Times New Roman" w:hAnsi="Times New Roman" w:cs="Times New Roman"/>
          <w:sz w:val="24"/>
          <w:szCs w:val="24"/>
        </w:rPr>
        <w:t xml:space="preserve">без изменения; </w:t>
      </w:r>
    </w:p>
    <w:p w:rsidR="00D57532" w:rsidRPr="00746D30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 xml:space="preserve">в) М увеличится на 20%,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D30">
        <w:rPr>
          <w:rFonts w:ascii="Times New Roman" w:hAnsi="Times New Roman" w:cs="Times New Roman"/>
          <w:sz w:val="24"/>
          <w:szCs w:val="24"/>
        </w:rPr>
        <w:t xml:space="preserve"> сократится на 15%,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сократится на</w:t>
      </w:r>
      <w:r w:rsidRPr="00746D30">
        <w:rPr>
          <w:rFonts w:ascii="Times New Roman" w:hAnsi="Times New Roman" w:cs="Times New Roman"/>
          <w:sz w:val="24"/>
          <w:szCs w:val="24"/>
        </w:rPr>
        <w:t xml:space="preserve"> 5% </w:t>
      </w:r>
    </w:p>
    <w:p w:rsidR="00D57532" w:rsidRPr="00746D30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 xml:space="preserve">г) М увеличится на 10%,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D30">
        <w:rPr>
          <w:rFonts w:ascii="Times New Roman" w:hAnsi="Times New Roman" w:cs="Times New Roman"/>
          <w:sz w:val="24"/>
          <w:szCs w:val="24"/>
        </w:rPr>
        <w:t xml:space="preserve"> увеличится на 30%,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46D30">
        <w:rPr>
          <w:rFonts w:ascii="Times New Roman" w:hAnsi="Times New Roman" w:cs="Times New Roman"/>
          <w:sz w:val="24"/>
          <w:szCs w:val="24"/>
        </w:rPr>
        <w:t xml:space="preserve"> увеличится</w:t>
      </w:r>
      <w:proofErr w:type="gramEnd"/>
      <w:r w:rsidRPr="00746D30">
        <w:rPr>
          <w:rFonts w:ascii="Times New Roman" w:hAnsi="Times New Roman" w:cs="Times New Roman"/>
          <w:sz w:val="24"/>
          <w:szCs w:val="24"/>
        </w:rPr>
        <w:t xml:space="preserve"> на 25%. </w:t>
      </w:r>
    </w:p>
    <w:p w:rsidR="00D57532" w:rsidRPr="00746D30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  <w:r w:rsidRPr="00746D30">
        <w:rPr>
          <w:rFonts w:ascii="Times New Roman" w:hAnsi="Times New Roman" w:cs="Times New Roman"/>
          <w:sz w:val="24"/>
          <w:szCs w:val="24"/>
        </w:rPr>
        <w:t>Заполните таблицу  и объясните, почему измене</w:t>
      </w:r>
      <w:r w:rsidRPr="00746D30">
        <w:rPr>
          <w:rFonts w:ascii="Times New Roman" w:hAnsi="Times New Roman" w:cs="Times New Roman"/>
          <w:sz w:val="24"/>
          <w:szCs w:val="24"/>
        </w:rPr>
        <w:softHyphen/>
        <w:t xml:space="preserve">ния М, Q и </w:t>
      </w:r>
      <w:r w:rsidRPr="00746D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D30">
        <w:rPr>
          <w:rFonts w:ascii="Times New Roman" w:hAnsi="Times New Roman" w:cs="Times New Roman"/>
          <w:sz w:val="24"/>
          <w:szCs w:val="24"/>
        </w:rPr>
        <w:t xml:space="preserve"> оказывают влияние на изменение </w:t>
      </w:r>
      <w:proofErr w:type="gramStart"/>
      <w:r w:rsidRPr="00746D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6D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7532" w:rsidRDefault="00D57532" w:rsidP="00EB6DAF">
      <w:pPr>
        <w:spacing w:after="0" w:line="240" w:lineRule="auto"/>
        <w:ind w:right="-3446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B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746D30" w:rsidRDefault="00D57532" w:rsidP="00E31BE2">
      <w:pPr>
        <w:tabs>
          <w:tab w:val="num" w:pos="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2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7E20F9" w:rsidRDefault="00D57532" w:rsidP="00BD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«Государственный бюджет»</w:t>
      </w:r>
    </w:p>
    <w:p w:rsidR="00D57532" w:rsidRPr="007E20F9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7E20F9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0F9">
        <w:rPr>
          <w:rFonts w:ascii="Times New Roman" w:hAnsi="Times New Roman" w:cs="Times New Roman"/>
          <w:sz w:val="24"/>
          <w:szCs w:val="24"/>
        </w:rPr>
        <w:t>Цель занятия: уяснить основные положения бюджетной политики государства</w:t>
      </w:r>
    </w:p>
    <w:p w:rsidR="00D57532" w:rsidRPr="007E20F9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7E20F9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0F9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7E20F9" w:rsidRDefault="00D57532" w:rsidP="007E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F9">
        <w:rPr>
          <w:rFonts w:ascii="Times New Roman" w:hAnsi="Times New Roman" w:cs="Times New Roman"/>
          <w:sz w:val="24"/>
          <w:szCs w:val="24"/>
        </w:rPr>
        <w:t>1. Государственный бюджет. Государственный долг. Проблемы обслуживания государственного долга.</w:t>
      </w:r>
    </w:p>
    <w:p w:rsidR="00D57532" w:rsidRPr="007E20F9" w:rsidRDefault="00D57532" w:rsidP="007E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F9">
        <w:rPr>
          <w:rFonts w:ascii="Times New Roman" w:hAnsi="Times New Roman" w:cs="Times New Roman"/>
          <w:sz w:val="24"/>
          <w:szCs w:val="24"/>
        </w:rPr>
        <w:t>2. Бюджетный дефицит и способы его финансирования.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0F9">
        <w:rPr>
          <w:rFonts w:ascii="Times New Roman" w:hAnsi="Times New Roman" w:cs="Times New Roman"/>
          <w:sz w:val="24"/>
          <w:szCs w:val="24"/>
        </w:rPr>
        <w:t>балансирования государственного бюджета.</w:t>
      </w:r>
    </w:p>
    <w:p w:rsidR="00D57532" w:rsidRPr="007E20F9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бюджет  - это ______________________________________________________ 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государственного бюджета: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________________________________________________________________________________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доходов бюджета: 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статьи расходов бюджета: ________________________________________________________ 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 дефицит – это  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бюджета:</w:t>
      </w:r>
    </w:p>
    <w:p w:rsidR="00D57532" w:rsidRDefault="00D57532" w:rsidP="007E20F9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Иностранное внешнее финансирование: ____________________________________________ 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7E20F9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Инфляционное внутреннее финансирование: _______________________________________________________________________________  </w:t>
      </w:r>
    </w:p>
    <w:p w:rsidR="00D57532" w:rsidRDefault="00D57532" w:rsidP="007E20F9">
      <w:pPr>
        <w:pStyle w:val="a3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Неинфляционное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внутреннее финансирование: __________________________________________________________________________________  </w:t>
      </w:r>
    </w:p>
    <w:p w:rsidR="00D57532" w:rsidRPr="00DA4EF7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долг – это </w:t>
      </w:r>
      <w:r w:rsidRPr="00CD3EFB">
        <w:rPr>
          <w:rFonts w:ascii="Times New Roman" w:hAnsi="Times New Roman" w:cs="Times New Roman"/>
          <w:sz w:val="24"/>
          <w:szCs w:val="24"/>
        </w:rPr>
        <w:t>результат финансовых заимствований государства, осуществляемых для покрытия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государственный долг _____________________________________________________  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государственный долг  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E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борьбы с бюджетным дефицитом и государственным долгом: </w:t>
      </w:r>
    </w:p>
    <w:p w:rsidR="00D57532" w:rsidRDefault="00D57532" w:rsidP="007E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532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Определить дефицит государственного бюджета.</w:t>
      </w:r>
    </w:p>
    <w:p w:rsidR="00D57532" w:rsidRDefault="00D57532" w:rsidP="0090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A54">
        <w:rPr>
          <w:rFonts w:ascii="Times New Roman" w:hAnsi="Times New Roman" w:cs="Times New Roman"/>
          <w:b/>
          <w:bCs/>
          <w:sz w:val="24"/>
          <w:szCs w:val="24"/>
        </w:rPr>
        <w:t>Государственный бюджет</w:t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2552"/>
        <w:gridCol w:w="1558"/>
      </w:tblGrid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proofErr w:type="gramStart"/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налоги на прибыль, доход, прирост капитала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156 767 663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76 477 997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Прочие налоги на прибыль или доход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139 627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и услуги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347 657 098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79 416 702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Прочие налоги на товары и услуги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6 089 401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567433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48 098 062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Прочие налоги на имущество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369335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за использование природных ресурсов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21 178 262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внешнюю торговлю и ВЭД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Импортные пошлины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18 438 822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Прочие налоги на импорт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Экспортные пошлины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8 007 654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налоги, сборы и пошлины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39 282 109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Доходы от государственной собственности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9 021 487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Доходы от продажи государственного имущества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2 894 910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государственных запасов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14 674 829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земли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137 951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735 207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Доходы от внешнеэкономической деятельности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16 911 896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5 084 657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proofErr w:type="gramStart"/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27 222 285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29 680 380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93 890 674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Правоохранительная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безопасности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59 278 765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 и содействие научно-техническому прогрессу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9 048 101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Промышленность, энергетика, строительство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99 895 944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65 206 952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12 913 197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Транспорт, дорожное хозяйство, связь и информатика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27 067 486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Развитие рыночной инфраструктуры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8 268 867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99 619 334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Ликвидация ЧС и последствий стихийных бедствий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8 548 945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97 761 058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12 548 674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3 154 339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Здравоохранение и физическая культура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86 250 883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Социальная   политика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56 726 011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Обслуживание  государственного долга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44 592 866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Прочие  расходы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12 555 888</w:t>
            </w: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532" w:rsidRPr="00B7062A">
        <w:tc>
          <w:tcPr>
            <w:tcW w:w="620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Превышение доходов над расходами (дефицит)</w:t>
            </w:r>
          </w:p>
        </w:tc>
        <w:tc>
          <w:tcPr>
            <w:tcW w:w="255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7532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2. </w:t>
      </w:r>
      <w:r w:rsidRPr="000B194F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529"/>
      </w:tblGrid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Финансовый план государства: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государственный долг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государственное планирование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государственный бюджет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налогообложение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Бюджетный дефицит возникает, как только…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возрастают государственные расходы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сокращаются налоги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государственные доходы превышают государственные расходы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государственные расходы превышают государственные доходы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Расходы государственного бюджета страны ХХХ составили $ 195 млрд., а доходы госбюджета равны $ 134млрд. Бюджетный дефицит составил: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$ 195млрд.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$ 134млрд. 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$ 329млрд.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$ 61млрд.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Дефицит государственного бюджета может финансироваться путем: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эмиссии денег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размещения государственных ценных бумаг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получения кредита у Международного валютного фонда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все перечисленное выше верно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Государственные закупки составляют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40 млн. рублей, трансфертные платежи -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20 млн. рублей, процентные выплаты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государственному долгу равному 30 млн.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рублей - 10%, налоговые поступления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составляют 40 млн. рублей. Определите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состояние бюджета.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дефицит 23 млн. рублей;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профицит 23 млн. рублей;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сбалансированный бюджет;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дефицит 53 млн. рублей.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Государственное вмешательство в работу рыночного механизма связано с необходимостью: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сбора налогов и перераспределения доходов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проведения антимонопольной политики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производства общественных благ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все перечисленное выше верно</w:t>
            </w:r>
          </w:p>
        </w:tc>
      </w:tr>
    </w:tbl>
    <w:p w:rsidR="00D57532" w:rsidRPr="008652C7" w:rsidRDefault="00D57532" w:rsidP="0090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BD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7E20F9" w:rsidRDefault="00D57532" w:rsidP="007E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>
        <w:rPr>
          <w:rFonts w:ascii="Times New Roman" w:hAnsi="Times New Roman" w:cs="Times New Roman"/>
          <w:b/>
          <w:bCs/>
          <w:sz w:val="24"/>
          <w:szCs w:val="24"/>
        </w:rPr>
        <w:t>Налоговая система</w:t>
      </w:r>
      <w:r w:rsidRPr="007E20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57532" w:rsidRPr="007E20F9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7E20F9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0F9">
        <w:rPr>
          <w:rFonts w:ascii="Times New Roman" w:hAnsi="Times New Roman" w:cs="Times New Roman"/>
          <w:sz w:val="24"/>
          <w:szCs w:val="24"/>
        </w:rPr>
        <w:t>Цель занятия: уяснить экономическое содержание налогов и основные принципы налогообложения;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0F9">
        <w:rPr>
          <w:rFonts w:ascii="Times New Roman" w:hAnsi="Times New Roman" w:cs="Times New Roman"/>
          <w:sz w:val="24"/>
          <w:szCs w:val="24"/>
        </w:rPr>
        <w:t>научиться анализировать социально-значимые проблемы и процессы</w:t>
      </w:r>
    </w:p>
    <w:p w:rsidR="00D57532" w:rsidRPr="007E20F9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1B5566" w:rsidRDefault="00D57532" w:rsidP="007E2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566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1B5566" w:rsidRDefault="00D57532" w:rsidP="007E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566">
        <w:rPr>
          <w:rFonts w:ascii="Times New Roman" w:hAnsi="Times New Roman" w:cs="Times New Roman"/>
          <w:sz w:val="24"/>
          <w:szCs w:val="24"/>
        </w:rPr>
        <w:t>1. Сущность налогов и их функции. Принципы и элементы налогообложения.</w:t>
      </w:r>
    </w:p>
    <w:p w:rsidR="00D57532" w:rsidRPr="001B5566" w:rsidRDefault="00D57532" w:rsidP="001B5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566">
        <w:rPr>
          <w:rFonts w:ascii="Times New Roman" w:hAnsi="Times New Roman" w:cs="Times New Roman"/>
          <w:sz w:val="24"/>
          <w:szCs w:val="24"/>
        </w:rPr>
        <w:t>2. Налоговая система.</w:t>
      </w:r>
    </w:p>
    <w:p w:rsidR="00D57532" w:rsidRPr="001B5566" w:rsidRDefault="00D57532" w:rsidP="001B5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Налоги – это ______________________________________________________________________ __________________________________________________________________________________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налога: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налога - ___________________________________________________________________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налога - ___________________________________________________________________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ставка - 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льготы - _________________________________________________________________  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период - ________________________________________________________________ 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уплаты налога - ______________________________________________________________ 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налогов: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налоги - ___________________________________________________________________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Налоги косвенные -  ________________________________________________________________ 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1B5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566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 Рассчитать налог на добавленную стоимость</w:t>
      </w:r>
    </w:p>
    <w:tbl>
      <w:tblPr>
        <w:tblW w:w="102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418"/>
        <w:gridCol w:w="1323"/>
        <w:gridCol w:w="1542"/>
        <w:gridCol w:w="1641"/>
        <w:gridCol w:w="1282"/>
      </w:tblGrid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Добавленная стоимость</w:t>
            </w:r>
          </w:p>
        </w:tc>
        <w:tc>
          <w:tcPr>
            <w:tcW w:w="1641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НДС – 18%</w:t>
            </w:r>
          </w:p>
        </w:tc>
        <w:tc>
          <w:tcPr>
            <w:tcW w:w="128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Сельхозпредприятие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Предприятие-изготовитель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Рассчитать налог на добавленную стоимость</w:t>
      </w:r>
    </w:p>
    <w:tbl>
      <w:tblPr>
        <w:tblW w:w="1031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418"/>
        <w:gridCol w:w="1323"/>
        <w:gridCol w:w="1542"/>
        <w:gridCol w:w="1642"/>
        <w:gridCol w:w="1305"/>
      </w:tblGrid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Добавленная стоимость</w:t>
            </w:r>
          </w:p>
        </w:tc>
        <w:tc>
          <w:tcPr>
            <w:tcW w:w="1642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НДС – 18%</w:t>
            </w:r>
          </w:p>
        </w:tc>
        <w:tc>
          <w:tcPr>
            <w:tcW w:w="130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Завод 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.  волокон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волокно</w:t>
            </w: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Текстильная фабрика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D57532" w:rsidRPr="00B7062A">
        <w:tc>
          <w:tcPr>
            <w:tcW w:w="3085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5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57532" w:rsidRPr="00B7062A" w:rsidRDefault="00D57532" w:rsidP="00B7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0B194F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D57532" w:rsidRDefault="00D57532" w:rsidP="001B5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529"/>
      </w:tblGrid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 косвенным налогам относится: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акцизы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налог на доходы физических лиц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налог на прибыль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транспортный налог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 прямым налогам относится: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налог на добавленную стоимость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таможенные пошлины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налог на имущество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акцизы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Предположим, что правительство России облагает производителей шампанского налогом в размере 80% от стоимости каждой бутылки этого напитка. Производители увеличивают цену реализуемой продукции на величину налога. Кто в результате оплачивает этот налог?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заводы-производители шампанских вин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покупатели шампанского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российские налогоплательщики в целом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г) правительство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– неверно: 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налогообложения – уплата налогов в зависимости от платежеспособности – предполагает, что налоги должны платить люди, получающие выгоды от государства.</w:t>
      </w: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664497" w:rsidRDefault="00D57532" w:rsidP="00664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497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Pr="00664497">
        <w:rPr>
          <w:rFonts w:ascii="Times New Roman" w:hAnsi="Times New Roman" w:cs="Times New Roman"/>
          <w:b/>
          <w:bCs/>
          <w:sz w:val="24"/>
          <w:szCs w:val="24"/>
        </w:rPr>
        <w:t>«Валовой национальный продукт. Индекс цен»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664497" w:rsidRDefault="00D57532" w:rsidP="0066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97">
        <w:rPr>
          <w:rFonts w:ascii="Times New Roman" w:hAnsi="Times New Roman" w:cs="Times New Roman"/>
          <w:sz w:val="24"/>
          <w:szCs w:val="24"/>
        </w:rPr>
        <w:t>Цель занятия: научиться производить расчеты национальных счетов; научиться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97">
        <w:rPr>
          <w:rFonts w:ascii="Times New Roman" w:hAnsi="Times New Roman" w:cs="Times New Roman"/>
          <w:sz w:val="24"/>
          <w:szCs w:val="24"/>
        </w:rPr>
        <w:t>анализировать социальн</w:t>
      </w:r>
      <w:r>
        <w:rPr>
          <w:rFonts w:ascii="Times New Roman" w:hAnsi="Times New Roman" w:cs="Times New Roman"/>
          <w:sz w:val="24"/>
          <w:szCs w:val="24"/>
        </w:rPr>
        <w:t>о-значимые проблемы и процессы.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664497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497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Pr="00664497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4497">
        <w:rPr>
          <w:rFonts w:ascii="Times New Roman" w:hAnsi="Times New Roman" w:cs="Times New Roman"/>
          <w:sz w:val="24"/>
          <w:szCs w:val="24"/>
        </w:rPr>
        <w:t>. Основные макроэкономические показатели. Методы расчета 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4497">
        <w:rPr>
          <w:rFonts w:ascii="Times New Roman" w:hAnsi="Times New Roman" w:cs="Times New Roman"/>
          <w:sz w:val="24"/>
          <w:szCs w:val="24"/>
        </w:rPr>
        <w:t>П</w:t>
      </w:r>
    </w:p>
    <w:p w:rsidR="00D57532" w:rsidRPr="00664497" w:rsidRDefault="00D57532" w:rsidP="0066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4497">
        <w:rPr>
          <w:rFonts w:ascii="Times New Roman" w:hAnsi="Times New Roman" w:cs="Times New Roman"/>
          <w:sz w:val="24"/>
          <w:szCs w:val="24"/>
        </w:rPr>
        <w:t>. Национальный доход, доходы факторов производства, их соотношение. Личный и располагаемый доход.</w:t>
      </w:r>
    </w:p>
    <w:p w:rsidR="00D57532" w:rsidRPr="00664497" w:rsidRDefault="00D57532" w:rsidP="0066449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1. </w:t>
      </w:r>
      <w:r w:rsidRPr="001408D6">
        <w:rPr>
          <w:rFonts w:ascii="Times New Roman" w:hAnsi="Times New Roman" w:cs="Times New Roman"/>
          <w:sz w:val="24"/>
          <w:szCs w:val="24"/>
        </w:rPr>
        <w:t xml:space="preserve">Предположим, что в экономике производятся и потребляются 3 блага. В таблице представлены количество и цена (за единицу) каждого блага за 2 периода. </w:t>
      </w:r>
    </w:p>
    <w:tbl>
      <w:tblPr>
        <w:tblW w:w="8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307"/>
        <w:gridCol w:w="2201"/>
        <w:gridCol w:w="1001"/>
        <w:gridCol w:w="2153"/>
      </w:tblGrid>
      <w:tr w:rsidR="00D57532" w:rsidRPr="00B7062A">
        <w:trPr>
          <w:trHeight w:val="242"/>
        </w:trPr>
        <w:tc>
          <w:tcPr>
            <w:tcW w:w="0" w:type="auto"/>
            <w:vMerge w:val="restart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</w:p>
        </w:tc>
        <w:tc>
          <w:tcPr>
            <w:tcW w:w="3508" w:type="dxa"/>
            <w:gridSpan w:val="2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37" w:type="dxa"/>
            <w:gridSpan w:val="2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57532" w:rsidRPr="00B7062A">
        <w:trPr>
          <w:trHeight w:val="242"/>
        </w:trPr>
        <w:tc>
          <w:tcPr>
            <w:tcW w:w="0" w:type="auto"/>
            <w:vMerge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8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57532" w:rsidRPr="00B7062A">
        <w:trPr>
          <w:trHeight w:val="242"/>
        </w:trPr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30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7532" w:rsidRPr="00B7062A">
        <w:trPr>
          <w:trHeight w:val="242"/>
        </w:trPr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</w:p>
        </w:tc>
        <w:tc>
          <w:tcPr>
            <w:tcW w:w="130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98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7532" w:rsidRPr="00B7062A">
        <w:trPr>
          <w:trHeight w:val="256"/>
        </w:trPr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Телевизоры</w:t>
            </w:r>
          </w:p>
        </w:tc>
        <w:tc>
          <w:tcPr>
            <w:tcW w:w="130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15655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18525</w:t>
            </w:r>
          </w:p>
        </w:tc>
        <w:tc>
          <w:tcPr>
            <w:tcW w:w="198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 xml:space="preserve">Рассчитайте индекс-дефлятор ВВП для </w:t>
      </w:r>
      <w:r>
        <w:rPr>
          <w:rFonts w:ascii="Times New Roman" w:hAnsi="Times New Roman" w:cs="Times New Roman"/>
          <w:sz w:val="24"/>
          <w:szCs w:val="24"/>
        </w:rPr>
        <w:t xml:space="preserve">2013  </w:t>
      </w:r>
      <w:r w:rsidRPr="001408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408D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1408D6">
        <w:rPr>
          <w:rFonts w:ascii="Times New Roman" w:hAnsi="Times New Roman" w:cs="Times New Roman"/>
          <w:sz w:val="24"/>
          <w:szCs w:val="24"/>
        </w:rPr>
        <w:t>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08D6">
        <w:rPr>
          <w:rFonts w:ascii="Times New Roman" w:hAnsi="Times New Roman" w:cs="Times New Roman"/>
          <w:sz w:val="24"/>
          <w:szCs w:val="24"/>
        </w:rPr>
        <w:t xml:space="preserve">. На основании данных, приведенных в таблице, определите следующие величины: 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реальный ВНП на душу населения;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854"/>
        <w:gridCol w:w="1835"/>
        <w:gridCol w:w="2655"/>
      </w:tblGrid>
      <w:tr w:rsidR="00D57532" w:rsidRPr="00B7062A">
        <w:trPr>
          <w:trHeight w:hRule="exact" w:val="30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Население, млн.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Реальный объем</w:t>
            </w:r>
          </w:p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ВНП, млрд.</w:t>
            </w:r>
          </w:p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(долл.)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Реальный объем</w:t>
            </w:r>
          </w:p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ВНП надушу</w:t>
            </w:r>
          </w:p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населения (долл.)</w:t>
            </w:r>
          </w:p>
        </w:tc>
      </w:tr>
      <w:tr w:rsidR="00D57532" w:rsidRPr="00B7062A">
        <w:trPr>
          <w:trHeight w:hRule="exact" w:val="296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199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7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8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rPr>
          <w:trHeight w:hRule="exact" w:val="27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</w:t>
      </w:r>
      <w:r w:rsidRPr="001408D6">
        <w:rPr>
          <w:rFonts w:ascii="Times New Roman" w:hAnsi="Times New Roman" w:cs="Times New Roman"/>
          <w:sz w:val="24"/>
          <w:szCs w:val="24"/>
        </w:rPr>
        <w:t xml:space="preserve">бсолютную величину прироста ВНП во 2-м году по сравнению с 1-м. 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1408D6">
        <w:rPr>
          <w:rFonts w:ascii="Times New Roman" w:hAnsi="Times New Roman" w:cs="Times New Roman"/>
          <w:sz w:val="24"/>
          <w:szCs w:val="24"/>
        </w:rPr>
        <w:t xml:space="preserve">рирост ВНП (в %) в 4-м году по сравнению с </w:t>
      </w:r>
      <w:r>
        <w:rPr>
          <w:rFonts w:ascii="Times New Roman" w:hAnsi="Times New Roman" w:cs="Times New Roman"/>
          <w:sz w:val="24"/>
          <w:szCs w:val="24"/>
        </w:rPr>
        <w:t xml:space="preserve">3-м годом: 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п</w:t>
      </w:r>
      <w:r w:rsidRPr="001408D6">
        <w:rPr>
          <w:rFonts w:ascii="Times New Roman" w:hAnsi="Times New Roman" w:cs="Times New Roman"/>
          <w:sz w:val="24"/>
          <w:szCs w:val="24"/>
        </w:rPr>
        <w:t>рирост ВНП (</w:t>
      </w:r>
      <w:proofErr w:type="gramStart"/>
      <w:r w:rsidRPr="001408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8D6"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 w:rsidRPr="001408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8D6">
        <w:rPr>
          <w:rFonts w:ascii="Times New Roman" w:hAnsi="Times New Roman" w:cs="Times New Roman"/>
          <w:sz w:val="24"/>
          <w:szCs w:val="24"/>
        </w:rPr>
        <w:t xml:space="preserve"> расчете на душу населения в 5-м году по сравнению с 4-м годом.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0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32" w:rsidRPr="00BF303C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На основе данных, прив</w:t>
      </w:r>
      <w:r>
        <w:rPr>
          <w:rFonts w:ascii="Times New Roman" w:hAnsi="Times New Roman" w:cs="Times New Roman"/>
          <w:sz w:val="24"/>
          <w:szCs w:val="24"/>
        </w:rPr>
        <w:t>еденных в таблице, оп</w:t>
      </w:r>
      <w:r>
        <w:rPr>
          <w:rFonts w:ascii="Times New Roman" w:hAnsi="Times New Roman" w:cs="Times New Roman"/>
          <w:sz w:val="24"/>
          <w:szCs w:val="24"/>
        </w:rPr>
        <w:softHyphen/>
        <w:t>ределите р</w:t>
      </w:r>
      <w:r w:rsidRPr="00BF303C">
        <w:rPr>
          <w:rFonts w:ascii="Times New Roman" w:hAnsi="Times New Roman" w:cs="Times New Roman"/>
          <w:sz w:val="24"/>
          <w:szCs w:val="24"/>
        </w:rPr>
        <w:t xml:space="preserve">еальный объем ВНП в каждом году.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038"/>
        <w:gridCol w:w="2347"/>
        <w:gridCol w:w="2039"/>
      </w:tblGrid>
      <w:tr w:rsidR="00D57532" w:rsidRPr="00B7062A"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Количество труда (часы)</w:t>
            </w:r>
          </w:p>
        </w:tc>
        <w:tc>
          <w:tcPr>
            <w:tcW w:w="2347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(долл.)</w:t>
            </w:r>
          </w:p>
        </w:tc>
        <w:tc>
          <w:tcPr>
            <w:tcW w:w="2039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Объем ВНП (долл.)</w:t>
            </w:r>
          </w:p>
        </w:tc>
      </w:tr>
      <w:tr w:rsidR="00D57532" w:rsidRPr="00B7062A"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4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9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4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39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32" w:rsidRPr="00B7062A"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ХХХ3</w:t>
            </w:r>
          </w:p>
        </w:tc>
        <w:tc>
          <w:tcPr>
            <w:tcW w:w="2038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347" w:type="dxa"/>
          </w:tcPr>
          <w:p w:rsidR="00D57532" w:rsidRPr="00B7062A" w:rsidRDefault="00D57532" w:rsidP="0066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39" w:type="dxa"/>
          </w:tcPr>
          <w:p w:rsidR="00D57532" w:rsidRPr="00B7062A" w:rsidRDefault="00D57532" w:rsidP="006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На сколько процентов выросла производитель</w:t>
      </w:r>
      <w:r w:rsidRPr="001408D6">
        <w:rPr>
          <w:rFonts w:ascii="Times New Roman" w:hAnsi="Times New Roman" w:cs="Times New Roman"/>
          <w:sz w:val="24"/>
          <w:szCs w:val="24"/>
        </w:rPr>
        <w:softHyphen/>
        <w:t xml:space="preserve">ность труда во 2-м году по сравнению с 1-м годом?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Вслед</w:t>
      </w:r>
      <w:r w:rsidRPr="001408D6">
        <w:rPr>
          <w:rFonts w:ascii="Times New Roman" w:hAnsi="Times New Roman" w:cs="Times New Roman"/>
          <w:sz w:val="24"/>
          <w:szCs w:val="24"/>
        </w:rPr>
        <w:softHyphen/>
        <w:t>ствие этого (количество труда осталось без изменения)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8D6">
        <w:rPr>
          <w:rFonts w:ascii="Times New Roman" w:hAnsi="Times New Roman" w:cs="Times New Roman"/>
          <w:sz w:val="24"/>
          <w:szCs w:val="24"/>
        </w:rPr>
        <w:t xml:space="preserve"> на сколько процентов увеличился реальный ВНП? 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4. </w:t>
      </w:r>
      <w:r w:rsidRPr="001408D6">
        <w:rPr>
          <w:rFonts w:ascii="Times New Roman" w:hAnsi="Times New Roman" w:cs="Times New Roman"/>
          <w:sz w:val="24"/>
          <w:szCs w:val="24"/>
        </w:rPr>
        <w:t>Номинальный ВВП 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Pr="001408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>г. (базисный) составил 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 xml:space="preserve">млрд. долл., а </w:t>
      </w:r>
      <w:r>
        <w:rPr>
          <w:rFonts w:ascii="Times New Roman" w:hAnsi="Times New Roman" w:cs="Times New Roman"/>
          <w:sz w:val="24"/>
          <w:szCs w:val="24"/>
        </w:rPr>
        <w:t>в 2015 г. - 49</w:t>
      </w:r>
      <w:r w:rsidRPr="001408D6">
        <w:rPr>
          <w:rFonts w:ascii="Times New Roman" w:hAnsi="Times New Roman" w:cs="Times New Roman"/>
          <w:sz w:val="24"/>
          <w:szCs w:val="24"/>
        </w:rPr>
        <w:t>0 млрд. долл. Индекс–дефлятор ВВП в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1408D6">
        <w:rPr>
          <w:rFonts w:ascii="Times New Roman" w:hAnsi="Times New Roman" w:cs="Times New Roman"/>
          <w:sz w:val="24"/>
          <w:szCs w:val="24"/>
        </w:rPr>
        <w:t xml:space="preserve"> г. равен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08D6">
        <w:rPr>
          <w:rFonts w:ascii="Times New Roman" w:hAnsi="Times New Roman" w:cs="Times New Roman"/>
          <w:sz w:val="24"/>
          <w:szCs w:val="24"/>
        </w:rPr>
        <w:t xml:space="preserve">5%. Как изменился реальный  ВВП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1408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 xml:space="preserve">г. по сравнению с реальным  ВВП </w:t>
      </w:r>
      <w:r>
        <w:rPr>
          <w:rFonts w:ascii="Times New Roman" w:hAnsi="Times New Roman" w:cs="Times New Roman"/>
          <w:sz w:val="24"/>
          <w:szCs w:val="24"/>
        </w:rPr>
        <w:t xml:space="preserve">2044 </w:t>
      </w:r>
      <w:r w:rsidRPr="001408D6">
        <w:rPr>
          <w:rFonts w:ascii="Times New Roman" w:hAnsi="Times New Roman" w:cs="Times New Roman"/>
          <w:sz w:val="24"/>
          <w:szCs w:val="24"/>
        </w:rPr>
        <w:t>г.?</w:t>
      </w:r>
    </w:p>
    <w:p w:rsidR="00D57532" w:rsidRPr="001408D6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1408D6">
        <w:rPr>
          <w:rFonts w:ascii="Times New Roman" w:hAnsi="Times New Roman" w:cs="Times New Roman"/>
          <w:sz w:val="24"/>
          <w:szCs w:val="24"/>
        </w:rPr>
        <w:t>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>Реальный доход = Номинальный доход /ИПЦ х 100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1. Предположим, что в течение 2015 года номинальный доход граждан страны ХХХ вырос в среднем на 40%, а уровень цен на потребительские товары и услуги за этот период увеличился на 55%. Определите изменение реального дохода граждан станы ХХХ.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если уровень цен будет расти быстрее, чем номинальные доходы, то реальные доходы ________________________. И наоборот, если номинальные доходы будут увеличиваться более быстрыми темпами, чем уровень цен, то реальные доходы _____________________________.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Реальный доход                  </w:t>
      </w:r>
      <w:r w:rsidRPr="00815DE6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7449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449E0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B7062A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QUOTE</w:instrText>
      </w:r>
      <w:r w:rsidRPr="007449E0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="0001630B">
        <w:pict>
          <v:shape id="_x0000_i1029" type="#_x0000_t75" style="width:45.75pt;height:24.75pt">
            <v:imagedata r:id="rId9" o:title="" chromakey="white"/>
          </v:shape>
        </w:pict>
      </w:r>
      <w:r w:rsidRPr="007449E0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7449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630B">
        <w:pict>
          <v:shape id="_x0000_i1030" type="#_x0000_t75" style="width:45.75pt;height:24.75pt">
            <v:imagedata r:id="rId9" o:title="" chromakey="white"/>
          </v:shape>
        </w:pict>
      </w:r>
      <w:r w:rsidRPr="007449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15DE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 – прирост номинального дохода</w:t>
      </w: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π – прирост уровня цен</w:t>
      </w: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>Прирост  реального дохода ∆</w:t>
      </w:r>
      <w:r w:rsidRPr="00815DE6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B7062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7062A">
        <w:rPr>
          <w:rFonts w:ascii="Times New Roman" w:hAnsi="Times New Roman" w:cs="Times New Roman"/>
          <w:b/>
          <w:bCs/>
          <w:sz w:val="24"/>
          <w:szCs w:val="24"/>
        </w:rPr>
        <w:instrText xml:space="preserve"> QUOTE </w:instrText>
      </w:r>
      <w:r w:rsidR="0001630B">
        <w:pict>
          <v:shape id="_x0000_i1031" type="#_x0000_t75" style="width:45.75pt;height:24.75pt">
            <v:imagedata r:id="rId10" o:title="" chromakey="white"/>
          </v:shape>
        </w:pict>
      </w:r>
      <w:r w:rsidRPr="00B7062A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B706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1630B">
        <w:pict>
          <v:shape id="_x0000_i1032" type="#_x0000_t75" style="width:45.75pt;height:24.75pt">
            <v:imagedata r:id="rId10" o:title="" chromakey="white"/>
          </v:shape>
        </w:pict>
      </w:r>
      <w:r w:rsidRPr="00B706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  · 100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2. Господин Х помещает свои сбережения на банковский счет под 10%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Темп инфляции за год составил 7%.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увеличится реальный доход господина Х?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746DE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6DE">
        <w:rPr>
          <w:rFonts w:ascii="Times New Roman" w:hAnsi="Times New Roman" w:cs="Times New Roman"/>
          <w:b/>
          <w:bCs/>
          <w:sz w:val="24"/>
          <w:szCs w:val="24"/>
          <w:u w:val="single"/>
        </w:rPr>
        <w:t>Номинальная ставка процента</w:t>
      </w:r>
      <w:r w:rsidRPr="00A746DE">
        <w:rPr>
          <w:rFonts w:ascii="Times New Roman" w:hAnsi="Times New Roman" w:cs="Times New Roman"/>
          <w:b/>
          <w:bCs/>
          <w:sz w:val="24"/>
          <w:szCs w:val="24"/>
        </w:rPr>
        <w:t xml:space="preserve"> – увеличение денежной суммы в процентах</w:t>
      </w:r>
    </w:p>
    <w:p w:rsidR="00D57532" w:rsidRPr="00A746DE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6D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Реальная ставка процента</w:t>
      </w:r>
      <w:r w:rsidRPr="00A746DE">
        <w:rPr>
          <w:rFonts w:ascii="Times New Roman" w:hAnsi="Times New Roman" w:cs="Times New Roman"/>
          <w:b/>
          <w:bCs/>
          <w:sz w:val="24"/>
          <w:szCs w:val="24"/>
        </w:rPr>
        <w:t xml:space="preserve"> – увеличение покупательной способности в процентах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3. Вы весь год не тратили стипендию и положили собранную сумму в банк на 1 год под 6%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. Темп инфляции за год составил 6,5%. Увеличились или уменьшились Ваши реальные доходы? __________________________________________   На сколько?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4. Четверо друзей выиграли в лотерею по 10 000 рублей каждый.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Иванов положил деньги в Сбербанк на счет из расчета 10% годовых.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Петров положил свой выигрыш на срочный депозит из расчета 20% годовых.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Смирнова купила телевизор.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Сидорова зашила свои деньги в подушку.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темп инфляции составил 20%. При этом телевизоры подорожали  за год на 50%.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Удачно ли Ваня, Петя, Маша и Даша распорядились своими деньгами?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Выберите один правильный ответ:</w:t>
      </w: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529"/>
      </w:tblGrid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Индекс цен - это: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валютного курса;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изменение покупательной способности;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процентное изменение среднего уровня цен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используется при определении: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объема денежного потребления;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изменения реального ВНП;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изменения номинального ВНП. 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Если за предыдущий год номинальный ВНП вырос в 2 раза и цены удвоились, то реальный ВНП: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сократился;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увеличился, но в меньшей степени, чем цены;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в) не изменился;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увеличился пропорционально росту номинально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ВНП. 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Предположим, что цены растут, а объем выпуска продукции не изменяется. В этих условиях ВНП, изме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softHyphen/>
              <w:t>ряемый в текущих ценах: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не изменится;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увеличится;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сократится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 качестве показателя темпа инфляции в стране  используется: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индекс потребительских цен;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индекс цен внешней торговли;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номинальный обменный курс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включается в состав ВНП?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покупка у соседа подержанного автомобиля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покупка новых акций у брокера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стоимость нового учебника в местном книжном магазине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покупка облигаций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Фермер собрал урожай пшеницы и продал ее за 20 000 руб. мельнику, который перемолол ее в муку и за 30 000 руб. продал на хлебопекарню, где выпекли хлеб и продали за 44 000 руб. На какую сумму увеличился ВНП в результате этих сделок?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94 000 руб.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44 000 руб.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0 руб.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24 000 руб.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Что из ваших покупок  может быть включено в ВНП?</w:t>
            </w:r>
          </w:p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покупка в букинистическом магазине 10 книг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покупка нового телевизора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покупка построенной 10 лет назад дачи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все вышеперечисленное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Иванов срубил дерево и продал его Петрову за 100 рублей. Петров распилил дерево на доски и продал их Сидорову за 250 руб. Сидоров сделал книжные полки и продал их за 1000 руб. В результате этих сделок ВНП увеличился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1000 руб.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1350 руб.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100 руб.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1250 руб.</w:t>
            </w:r>
          </w:p>
        </w:tc>
      </w:tr>
    </w:tbl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0B" w:rsidRDefault="0001630B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0B" w:rsidRDefault="0001630B" w:rsidP="0081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815DE6" w:rsidRDefault="00D57532" w:rsidP="00A746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ВНП = Потребительские расходы + </w:t>
      </w:r>
      <w:proofErr w:type="spellStart"/>
      <w:r w:rsidRPr="00815DE6">
        <w:rPr>
          <w:rFonts w:ascii="Times New Roman" w:hAnsi="Times New Roman" w:cs="Times New Roman"/>
          <w:b/>
          <w:bCs/>
          <w:sz w:val="24"/>
          <w:szCs w:val="24"/>
        </w:rPr>
        <w:t>Госуд</w:t>
      </w:r>
      <w:proofErr w:type="spellEnd"/>
      <w:r w:rsidRPr="00815DE6">
        <w:rPr>
          <w:rFonts w:ascii="Times New Roman" w:hAnsi="Times New Roman" w:cs="Times New Roman"/>
          <w:b/>
          <w:bCs/>
          <w:sz w:val="24"/>
          <w:szCs w:val="24"/>
        </w:rPr>
        <w:t>. расходы + Инвестиции + (Экспорт – Импорт)</w:t>
      </w: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ВНП = </w:t>
      </w:r>
      <w:proofErr w:type="spellStart"/>
      <w:r w:rsidRPr="00815DE6">
        <w:rPr>
          <w:rFonts w:ascii="Times New Roman" w:hAnsi="Times New Roman" w:cs="Times New Roman"/>
          <w:b/>
          <w:bCs/>
          <w:sz w:val="24"/>
          <w:szCs w:val="24"/>
        </w:rPr>
        <w:t>Зар</w:t>
      </w:r>
      <w:proofErr w:type="gramStart"/>
      <w:r w:rsidRPr="00815DE6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815DE6">
        <w:rPr>
          <w:rFonts w:ascii="Times New Roman" w:hAnsi="Times New Roman" w:cs="Times New Roman"/>
          <w:b/>
          <w:bCs/>
          <w:sz w:val="24"/>
          <w:szCs w:val="24"/>
        </w:rPr>
        <w:t>лата</w:t>
      </w:r>
      <w:proofErr w:type="spellEnd"/>
      <w:r w:rsidRPr="00815DE6">
        <w:rPr>
          <w:rFonts w:ascii="Times New Roman" w:hAnsi="Times New Roman" w:cs="Times New Roman"/>
          <w:b/>
          <w:bCs/>
          <w:sz w:val="24"/>
          <w:szCs w:val="24"/>
        </w:rPr>
        <w:t xml:space="preserve"> + Рента + Процент + Прибыль </w:t>
      </w: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>ЧНП = ВНП – Амортизация</w:t>
      </w: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Pr="00815DE6" w:rsidRDefault="00D57532" w:rsidP="006644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DE6">
        <w:rPr>
          <w:rFonts w:ascii="Times New Roman" w:hAnsi="Times New Roman" w:cs="Times New Roman"/>
          <w:b/>
          <w:bCs/>
          <w:sz w:val="24"/>
          <w:szCs w:val="24"/>
        </w:rPr>
        <w:t>НД = ЧНП – косвенные налоги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Задачи.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03">
        <w:rPr>
          <w:rFonts w:ascii="Times New Roman" w:hAnsi="Times New Roman" w:cs="Times New Roman"/>
          <w:sz w:val="24"/>
          <w:szCs w:val="24"/>
        </w:rPr>
        <w:t xml:space="preserve"> ВНП равен 5000 долл</w:t>
      </w:r>
      <w:proofErr w:type="gramStart"/>
      <w:r w:rsidRPr="00482D0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82D03">
        <w:rPr>
          <w:rFonts w:ascii="Times New Roman" w:hAnsi="Times New Roman" w:cs="Times New Roman"/>
          <w:sz w:val="24"/>
          <w:szCs w:val="24"/>
        </w:rPr>
        <w:t>Потребительские расходы – 3200 долл.. Государственные расходы – 900 долл.. Чистый экспорт – 80 долл.. Определить: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03">
        <w:rPr>
          <w:rFonts w:ascii="Times New Roman" w:hAnsi="Times New Roman" w:cs="Times New Roman"/>
          <w:sz w:val="24"/>
          <w:szCs w:val="24"/>
        </w:rPr>
        <w:t xml:space="preserve"> а) величину инвестиций;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03">
        <w:rPr>
          <w:rFonts w:ascii="Times New Roman" w:hAnsi="Times New Roman" w:cs="Times New Roman"/>
          <w:sz w:val="24"/>
          <w:szCs w:val="24"/>
        </w:rPr>
        <w:t xml:space="preserve"> б) объем импорта, при условии, что экспорт равен  350 долл.;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03">
        <w:rPr>
          <w:rFonts w:ascii="Times New Roman" w:hAnsi="Times New Roman" w:cs="Times New Roman"/>
          <w:sz w:val="24"/>
          <w:szCs w:val="24"/>
        </w:rPr>
        <w:t xml:space="preserve"> в) ЧНП, при условии, что сумма амортизации  равна 150 долл</w:t>
      </w:r>
      <w:proofErr w:type="gramStart"/>
      <w:r w:rsidRPr="00482D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Функционирование экономической системы условной страны характеризовалось следующими параметрами: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потребительские расходы  - 630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расходы – 750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инвестиции - 680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экспорт - 420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заработная плата – 720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прибыль – 470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 – 120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рента – 170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косвенные налоги – 540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- 230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Определите: 1) объем импортируемой в страну продукции; 2) чистый национальный продукт;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национальный доход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Определите объем ВНП, если: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потребительские расходы  - 40000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закупки правительства  – 5000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инвестиции - 5000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экспорт – 4000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импорт - 3000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Вычислите ВНП методом потока доходов, если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– 10, косвенные налоги – 3, зарплата – 15, инвестиции – 8, рентные платежи – 4, прибыль – 7, процентный доход – 2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</w:t>
      </w:r>
    </w:p>
    <w:p w:rsidR="00D57532" w:rsidRDefault="00D57532" w:rsidP="00A746D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 w:rsidRPr="00843910">
        <w:rPr>
          <w:rFonts w:ascii="Times New Roman" w:hAnsi="Times New Roman" w:cs="Times New Roman"/>
          <w:b/>
          <w:bCs/>
          <w:sz w:val="24"/>
          <w:szCs w:val="24"/>
        </w:rPr>
        <w:t>Экономический рост</w:t>
      </w:r>
      <w:r>
        <w:rPr>
          <w:rFonts w:ascii="Times New Roman" w:hAnsi="Times New Roman" w:cs="Times New Roman"/>
          <w:b/>
          <w:bCs/>
          <w:sz w:val="24"/>
          <w:szCs w:val="24"/>
        </w:rPr>
        <w:t>. Экономический цикл»</w:t>
      </w:r>
    </w:p>
    <w:p w:rsidR="00D57532" w:rsidRDefault="00D57532" w:rsidP="00A2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24786" w:rsidRDefault="00D57532" w:rsidP="00A2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Цель занятия: научиться анализировать причины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786">
        <w:rPr>
          <w:rFonts w:ascii="Times New Roman" w:hAnsi="Times New Roman" w:cs="Times New Roman"/>
          <w:sz w:val="24"/>
          <w:szCs w:val="24"/>
        </w:rPr>
        <w:t>экономических циклов; научиться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786">
        <w:rPr>
          <w:rFonts w:ascii="Times New Roman" w:hAnsi="Times New Roman" w:cs="Times New Roman"/>
          <w:sz w:val="24"/>
          <w:szCs w:val="24"/>
        </w:rPr>
        <w:t>социально-значимые проблемы и процессы.</w:t>
      </w:r>
    </w:p>
    <w:p w:rsidR="00D57532" w:rsidRDefault="00D57532" w:rsidP="00A2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A24786" w:rsidRDefault="00D57532" w:rsidP="00A2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План</w:t>
      </w:r>
    </w:p>
    <w:p w:rsidR="00D57532" w:rsidRDefault="00D57532" w:rsidP="00A2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Экономический рост.</w:t>
      </w:r>
    </w:p>
    <w:p w:rsidR="00D57532" w:rsidRPr="00A24786" w:rsidRDefault="00D57532" w:rsidP="00A24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4786">
        <w:rPr>
          <w:rFonts w:ascii="Times New Roman" w:hAnsi="Times New Roman" w:cs="Times New Roman"/>
          <w:sz w:val="24"/>
          <w:szCs w:val="24"/>
        </w:rPr>
        <w:t>Экономический цикл: понятие, содержание, типология.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Экономический рост – </w:t>
      </w:r>
      <w:r w:rsidRPr="00843910">
        <w:rPr>
          <w:rFonts w:ascii="Times New Roman" w:hAnsi="Times New Roman" w:cs="Times New Roman"/>
          <w:sz w:val="24"/>
          <w:szCs w:val="24"/>
        </w:rPr>
        <w:t xml:space="preserve">это увеличение </w:t>
      </w:r>
      <w:r>
        <w:rPr>
          <w:rFonts w:ascii="Times New Roman" w:hAnsi="Times New Roman" w:cs="Times New Roman"/>
          <w:sz w:val="24"/>
          <w:szCs w:val="24"/>
        </w:rPr>
        <w:t>ВНП за определенный период времени.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>Факторы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обеспечивающие </w:t>
      </w:r>
      <w:r w:rsidRPr="00843910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43910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экономического роста: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Экстенсивный рост __________________________________________________________________________________ 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Интенсивный рост __________________________________________________________________________________  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3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>Предположим, что в экономике занято 1200 человек, каждый из которых работает 2500 часов в год. Про</w:t>
      </w:r>
      <w:r w:rsidRPr="00843910">
        <w:rPr>
          <w:rFonts w:ascii="Times New Roman" w:hAnsi="Times New Roman" w:cs="Times New Roman"/>
          <w:sz w:val="24"/>
          <w:szCs w:val="24"/>
        </w:rPr>
        <w:softHyphen/>
        <w:t xml:space="preserve">изводительность труда составляет 8 долларов в час. Каков общий объем произведенного продукта за год?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сдерживающие экономический рост:</w:t>
      </w:r>
    </w:p>
    <w:p w:rsidR="00D57532" w:rsidRPr="00E95D74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государства  в обеспечении экономического роста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Инфраструктура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BA3857" w:rsidRDefault="00D57532" w:rsidP="00A7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Экономический цикл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Фазы экономического цикла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b/>
          <w:bCs/>
          <w:sz w:val="24"/>
          <w:szCs w:val="24"/>
        </w:rPr>
        <w:t>Экономический (деловой) цикл</w:t>
      </w:r>
      <w:r w:rsidRPr="00203381">
        <w:rPr>
          <w:rFonts w:ascii="Times New Roman" w:hAnsi="Times New Roman" w:cs="Times New Roman"/>
          <w:sz w:val="24"/>
          <w:szCs w:val="24"/>
        </w:rPr>
        <w:t xml:space="preserve"> — регулярные колебания уровней производства, занятости и дохода, продолжающиеся обычно от 2 до 10 лет.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sz w:val="24"/>
          <w:szCs w:val="24"/>
        </w:rPr>
        <w:t xml:space="preserve">В циклах деловой активности выделяются четыре относительно чётко различимые фазы: пик, спад, дно (или «низшая точка») и подъём; </w:t>
      </w: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b/>
          <w:bCs/>
          <w:sz w:val="24"/>
          <w:szCs w:val="24"/>
        </w:rPr>
        <w:t>Подъём</w:t>
      </w:r>
      <w:r w:rsidRPr="00203381">
        <w:rPr>
          <w:rFonts w:ascii="Times New Roman" w:hAnsi="Times New Roman" w:cs="Times New Roman"/>
          <w:sz w:val="24"/>
          <w:szCs w:val="24"/>
        </w:rPr>
        <w:t xml:space="preserve"> (оживление) наступает после достижения низшей точки цикла (дна). Характеризуется постепенным ростом занятости и производства</w:t>
      </w:r>
      <w:proofErr w:type="gramStart"/>
      <w:r w:rsidRPr="00203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3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3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03381">
        <w:rPr>
          <w:rFonts w:ascii="Times New Roman" w:hAnsi="Times New Roman" w:cs="Times New Roman"/>
          <w:sz w:val="24"/>
          <w:szCs w:val="24"/>
        </w:rPr>
        <w:t>анной стадии присущи невысокие темпы инфляции. Происходит внедрение инноваций в экономике с коротким сроком окупаемости. Реализуется спрос, отложенный во время предыдущего спада.</w:t>
      </w: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b/>
          <w:bCs/>
          <w:sz w:val="24"/>
          <w:szCs w:val="24"/>
        </w:rPr>
        <w:t>Пик</w:t>
      </w:r>
      <w:r w:rsidRPr="00203381">
        <w:rPr>
          <w:rFonts w:ascii="Times New Roman" w:hAnsi="Times New Roman" w:cs="Times New Roman"/>
          <w:sz w:val="24"/>
          <w:szCs w:val="24"/>
        </w:rPr>
        <w:t>, или вершина цикла деловой активности, является «высшей точкой» экономического подъема. В этой фазе безработица обычно достигает самого низкого уровня либо исчезает совсем, производственные мощности работают с максимальной или близкой к ней нагрузкой, то есть в производстве задействуются практически все имеющиеся в стране материальные и трудовые ресурсы. Обычно, хотя и не всегда, во время пиков усиливается инфляция. Постепенное насыщение рынков усиливает конкуренцию, что снижает норму прибыли и увеличивает средний срок окупаемости. Возрастает потребность в долгосрочном кредитовании с постепенным снижением возможностей погашения кредитов.</w:t>
      </w: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b/>
          <w:bCs/>
          <w:sz w:val="24"/>
          <w:szCs w:val="24"/>
        </w:rPr>
        <w:t>Спад</w:t>
      </w:r>
      <w:r w:rsidRPr="00203381">
        <w:rPr>
          <w:rFonts w:ascii="Times New Roman" w:hAnsi="Times New Roman" w:cs="Times New Roman"/>
          <w:sz w:val="24"/>
          <w:szCs w:val="24"/>
        </w:rPr>
        <w:t xml:space="preserve"> (рецессия) характеризуется сокращением объёмов производства и снижением деловой и инвестиционной активности. Вследствие этого увеличивается рост безработицы. Официально фазой экономического спада, или рецессией, считают падения деловой активности, </w:t>
      </w:r>
      <w:proofErr w:type="gramStart"/>
      <w:r w:rsidRPr="00203381">
        <w:rPr>
          <w:rFonts w:ascii="Times New Roman" w:hAnsi="Times New Roman" w:cs="Times New Roman"/>
          <w:sz w:val="24"/>
          <w:szCs w:val="24"/>
        </w:rPr>
        <w:t>продолжающееся</w:t>
      </w:r>
      <w:proofErr w:type="gramEnd"/>
      <w:r w:rsidRPr="00203381">
        <w:rPr>
          <w:rFonts w:ascii="Times New Roman" w:hAnsi="Times New Roman" w:cs="Times New Roman"/>
          <w:sz w:val="24"/>
          <w:szCs w:val="24"/>
        </w:rPr>
        <w:t xml:space="preserve"> свыше трёх месяцев подряд.</w:t>
      </w:r>
    </w:p>
    <w:p w:rsidR="00D57532" w:rsidRPr="00203381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sz w:val="24"/>
          <w:szCs w:val="24"/>
        </w:rPr>
        <w:t>Дно (</w:t>
      </w:r>
      <w:r w:rsidRPr="00203381">
        <w:rPr>
          <w:rFonts w:ascii="Times New Roman" w:hAnsi="Times New Roman" w:cs="Times New Roman"/>
          <w:b/>
          <w:bCs/>
          <w:sz w:val="24"/>
          <w:szCs w:val="24"/>
        </w:rPr>
        <w:t>депрессия</w:t>
      </w:r>
      <w:r w:rsidRPr="00203381">
        <w:rPr>
          <w:rFonts w:ascii="Times New Roman" w:hAnsi="Times New Roman" w:cs="Times New Roman"/>
          <w:sz w:val="24"/>
          <w:szCs w:val="24"/>
        </w:rPr>
        <w:t xml:space="preserve">) экономического цикла — это «низшая точка» производства и занятости. Считается, что данная фаза цикла обычно не бывает продолжительной. Однако история </w:t>
      </w:r>
      <w:proofErr w:type="gramStart"/>
      <w:r w:rsidRPr="00203381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203381">
        <w:rPr>
          <w:rFonts w:ascii="Times New Roman" w:hAnsi="Times New Roman" w:cs="Times New Roman"/>
          <w:sz w:val="24"/>
          <w:szCs w:val="24"/>
        </w:rPr>
        <w:t xml:space="preserve"> и исключения из этого правила. Великая депрессия 1930-х годов, несмотря на периодические колебания деловой активности, длилась 10 лет (1929-1939гг).</w: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01630B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i1033" type="#_x0000_t75" style="width:469.5pt;height:297pt;visibility:visible">
            <v:imagedata r:id="rId11" o:title=""/>
          </v:shape>
        </w:pict>
      </w: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1. Выберите один правильный ответ:</w:t>
      </w: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529"/>
      </w:tblGrid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Что относится к интенсивным факторам экономического развития: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использование достижений научно-технического прогресса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расширение производственных площадей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закупка нового оборудования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является источником экстенсивного способа развития: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освоение новых технологий; 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освоение новых месторождений;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техническая реконструкция производства;</w:t>
            </w: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повышение квалификации работников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Во время инфляции: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номинальный ВВП растет так же, как и реальный ВВП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номинальный ВВП растет быстрее, чем реальный ВВП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номинальный ВВП растет медленнее, чем реальный ВВП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их рост не связан между собой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рост можно проиллюстрировать: 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а) сдвигом кривой производственных возможностей;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б) изменением формы кривой производственных возможностей;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 xml:space="preserve">в) перемещением точки внутри зоны, ограниченной кривой производственных возможностей; 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движением точки по кривой производственных возможностей</w:t>
            </w:r>
          </w:p>
        </w:tc>
      </w:tr>
      <w:tr w:rsidR="00D57532" w:rsidRPr="00B7062A">
        <w:tc>
          <w:tcPr>
            <w:tcW w:w="4644" w:type="dxa"/>
          </w:tcPr>
          <w:p w:rsidR="00D57532" w:rsidRPr="00B7062A" w:rsidRDefault="00D57532" w:rsidP="00B7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Экономическому циклу характерна следующая последовательность фаз:</w:t>
            </w:r>
          </w:p>
        </w:tc>
        <w:tc>
          <w:tcPr>
            <w:tcW w:w="5529" w:type="dxa"/>
          </w:tcPr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а) подъем, оживление, кризис, депрессия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б) кризис, оживление, депрессия, подъем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в) кризис, депрессия, оживление, подъем</w:t>
            </w:r>
          </w:p>
          <w:p w:rsidR="00D57532" w:rsidRPr="00B7062A" w:rsidRDefault="00D57532" w:rsidP="00B7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A">
              <w:rPr>
                <w:rFonts w:ascii="Times New Roman" w:hAnsi="Times New Roman" w:cs="Times New Roman"/>
                <w:sz w:val="24"/>
                <w:szCs w:val="24"/>
              </w:rPr>
              <w:t>г) подъем, депрессия, кризис, оживление</w:t>
            </w:r>
          </w:p>
        </w:tc>
      </w:tr>
    </w:tbl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1F430D" w:rsidRDefault="00D57532" w:rsidP="00A746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843910" w:rsidRDefault="00D57532" w:rsidP="00A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Pr="00482D03" w:rsidRDefault="00D57532" w:rsidP="0066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B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ДОКЛАДОВ</w:t>
      </w:r>
      <w:r>
        <w:rPr>
          <w:rFonts w:ascii="Times New Roman" w:hAnsi="Times New Roman" w:cs="Times New Roman"/>
          <w:b/>
          <w:bCs/>
          <w:sz w:val="24"/>
          <w:szCs w:val="24"/>
        </w:rPr>
        <w:t>, РЕФЕРАТОВ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Лауреаты Нобелевской премии по экономике и их вклад в развитие экономической мысли.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Организация предпринимательской деятельности. Проблемы ее реализации на современном этапе развития.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Фискальная (налоговая) политика и ее роль в стабилизации экономики.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Бюджетный дефицит и концепции его регулирования.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Экономические кризисы в истории России.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Центральный банк РФ и его роль.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Особенности миграционных процессов во второй половине ХХ века.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Проблемы вступления России в ВТО.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Россия на рынке технологий.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Финансовый кризис 1998 года в России.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Проблемы европейской интеграции: углубление и расширение ЕС.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Электронные рынки как феномен мировой экономики.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Оффшорный бизнес и его роль в экономике России.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Внешний долг России и проблемы его урегулирования.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Мировой опыт свободных экономических зон.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Международные валютно-финансовые организации.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Теории глобализации (</w:t>
      </w:r>
      <w:proofErr w:type="spellStart"/>
      <w:r w:rsidRPr="00BA6929">
        <w:rPr>
          <w:rFonts w:ascii="Times New Roman" w:hAnsi="Times New Roman" w:cs="Times New Roman"/>
          <w:sz w:val="24"/>
          <w:szCs w:val="24"/>
        </w:rPr>
        <w:t>Т.Левитт</w:t>
      </w:r>
      <w:proofErr w:type="spellEnd"/>
      <w:r w:rsidRPr="00BA69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92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BA692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A6929">
        <w:rPr>
          <w:rFonts w:ascii="Times New Roman" w:hAnsi="Times New Roman" w:cs="Times New Roman"/>
          <w:sz w:val="24"/>
          <w:szCs w:val="24"/>
        </w:rPr>
        <w:t>тиглиц</w:t>
      </w:r>
      <w:proofErr w:type="spellEnd"/>
      <w:r w:rsidRPr="00BA6929">
        <w:rPr>
          <w:rFonts w:ascii="Times New Roman" w:hAnsi="Times New Roman" w:cs="Times New Roman"/>
          <w:sz w:val="24"/>
          <w:szCs w:val="24"/>
        </w:rPr>
        <w:t xml:space="preserve">, Ж.П. </w:t>
      </w:r>
      <w:proofErr w:type="spellStart"/>
      <w:r w:rsidRPr="00BA6929">
        <w:rPr>
          <w:rFonts w:ascii="Times New Roman" w:hAnsi="Times New Roman" w:cs="Times New Roman"/>
          <w:sz w:val="24"/>
          <w:szCs w:val="24"/>
        </w:rPr>
        <w:t>Аллегре</w:t>
      </w:r>
      <w:proofErr w:type="spellEnd"/>
      <w:r w:rsidRPr="00BA69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929">
        <w:rPr>
          <w:rFonts w:ascii="Times New Roman" w:hAnsi="Times New Roman" w:cs="Times New Roman"/>
          <w:sz w:val="24"/>
          <w:szCs w:val="24"/>
        </w:rPr>
        <w:t>П.Даниелс</w:t>
      </w:r>
      <w:proofErr w:type="spellEnd"/>
      <w:r w:rsidRPr="00BA6929">
        <w:rPr>
          <w:rFonts w:ascii="Times New Roman" w:hAnsi="Times New Roman" w:cs="Times New Roman"/>
          <w:sz w:val="24"/>
          <w:szCs w:val="24"/>
        </w:rPr>
        <w:t>).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Заработная плата в современной России.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Структура российской экономики и её динамика.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Государственное регулирование экономики: цели, модели, практика.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 xml:space="preserve">Бюджетный дефицит: причины, возникновения и механизм </w:t>
      </w:r>
      <w:proofErr w:type="spellStart"/>
      <w:r w:rsidRPr="00C35BE2">
        <w:rPr>
          <w:rFonts w:ascii="Times New Roman" w:hAnsi="Times New Roman" w:cs="Times New Roman"/>
          <w:sz w:val="24"/>
          <w:szCs w:val="24"/>
        </w:rPr>
        <w:t>самовоспроизводства</w:t>
      </w:r>
      <w:proofErr w:type="spellEnd"/>
      <w:r w:rsidRPr="00C35BE2">
        <w:rPr>
          <w:rFonts w:ascii="Times New Roman" w:hAnsi="Times New Roman" w:cs="Times New Roman"/>
          <w:sz w:val="24"/>
          <w:szCs w:val="24"/>
        </w:rPr>
        <w:t>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Кредитно-денежная политика правительства России: противоречивость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2">
        <w:rPr>
          <w:rFonts w:ascii="Times New Roman" w:hAnsi="Times New Roman" w:cs="Times New Roman"/>
          <w:sz w:val="24"/>
          <w:szCs w:val="24"/>
        </w:rPr>
        <w:t>эффективность.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Причины и особенности инфляции в России.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МНДИВИДУАЛЬНЫХ ПРОЕКТОВ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Роль малого бизнеса в развитии экономики РФ (региона, муниципального образования).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929">
        <w:rPr>
          <w:rFonts w:ascii="Times New Roman" w:hAnsi="Times New Roman" w:cs="Times New Roman"/>
          <w:sz w:val="24"/>
          <w:szCs w:val="24"/>
        </w:rPr>
        <w:t>Уровень жизни: понятие и факторы, его определяющие.</w:t>
      </w:r>
    </w:p>
    <w:p w:rsidR="00D57532" w:rsidRPr="00BA6929" w:rsidRDefault="00D57532" w:rsidP="0066449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29">
        <w:rPr>
          <w:rFonts w:ascii="Times New Roman" w:hAnsi="Times New Roman" w:cs="Times New Roman"/>
          <w:sz w:val="24"/>
          <w:szCs w:val="24"/>
        </w:rPr>
        <w:t>Возникновение и эволюция денег на Руси.</w:t>
      </w:r>
    </w:p>
    <w:p w:rsidR="00D57532" w:rsidRPr="00C35BE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Рынок труда в России: современное состояние, перспективы.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Государственное регулирование рынка труда.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Молодёжь на рынке труда в России.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Доходы населения: уровень, динамика, регулирование.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Малый и средний бизнес в развитых странах: возможности использования опыта в России.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Налоговая система в России: особенности, противоречия и пути их преодоления.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E2">
        <w:rPr>
          <w:rFonts w:ascii="Times New Roman" w:hAnsi="Times New Roman" w:cs="Times New Roman"/>
          <w:sz w:val="24"/>
          <w:szCs w:val="24"/>
        </w:rPr>
        <w:t>Косвенные налоги в экономике: мировой и отечественный опыт.</w:t>
      </w:r>
    </w:p>
    <w:p w:rsidR="00D57532" w:rsidRDefault="00D57532" w:rsidP="0066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32" w:rsidRDefault="00D57532" w:rsidP="001B5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7532" w:rsidSect="007449E0">
      <w:pgSz w:w="11906" w:h="16838"/>
      <w:pgMar w:top="851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829"/>
    <w:multiLevelType w:val="hybridMultilevel"/>
    <w:tmpl w:val="1816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03D9"/>
    <w:multiLevelType w:val="hybridMultilevel"/>
    <w:tmpl w:val="BFD00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0CC5"/>
    <w:multiLevelType w:val="hybridMultilevel"/>
    <w:tmpl w:val="43F0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573"/>
    <w:multiLevelType w:val="hybridMultilevel"/>
    <w:tmpl w:val="89482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A149D"/>
    <w:multiLevelType w:val="hybridMultilevel"/>
    <w:tmpl w:val="42CE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039C4"/>
    <w:multiLevelType w:val="hybridMultilevel"/>
    <w:tmpl w:val="089EE10A"/>
    <w:lvl w:ilvl="0" w:tplc="CB668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5A3710"/>
    <w:multiLevelType w:val="hybridMultilevel"/>
    <w:tmpl w:val="BC2C6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F3DCB"/>
    <w:multiLevelType w:val="hybridMultilevel"/>
    <w:tmpl w:val="D27E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29E8"/>
    <w:multiLevelType w:val="hybridMultilevel"/>
    <w:tmpl w:val="267E2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053ED"/>
    <w:multiLevelType w:val="hybridMultilevel"/>
    <w:tmpl w:val="BB76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1731F"/>
    <w:multiLevelType w:val="hybridMultilevel"/>
    <w:tmpl w:val="7A582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63938"/>
    <w:multiLevelType w:val="hybridMultilevel"/>
    <w:tmpl w:val="A2B2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A648ED"/>
    <w:multiLevelType w:val="hybridMultilevel"/>
    <w:tmpl w:val="27626834"/>
    <w:lvl w:ilvl="0" w:tplc="40E603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C5C43"/>
    <w:multiLevelType w:val="hybridMultilevel"/>
    <w:tmpl w:val="176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55B3A"/>
    <w:multiLevelType w:val="hybridMultilevel"/>
    <w:tmpl w:val="B392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36E49"/>
    <w:multiLevelType w:val="hybridMultilevel"/>
    <w:tmpl w:val="920C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5AAD"/>
    <w:multiLevelType w:val="hybridMultilevel"/>
    <w:tmpl w:val="111483AE"/>
    <w:lvl w:ilvl="0" w:tplc="0F2A3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B875F5"/>
    <w:multiLevelType w:val="hybridMultilevel"/>
    <w:tmpl w:val="4B6E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DBA"/>
    <w:multiLevelType w:val="hybridMultilevel"/>
    <w:tmpl w:val="361E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220F5"/>
    <w:multiLevelType w:val="hybridMultilevel"/>
    <w:tmpl w:val="5822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63C0"/>
    <w:multiLevelType w:val="hybridMultilevel"/>
    <w:tmpl w:val="EB62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D4D77"/>
    <w:multiLevelType w:val="hybridMultilevel"/>
    <w:tmpl w:val="574C6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301C8"/>
    <w:multiLevelType w:val="hybridMultilevel"/>
    <w:tmpl w:val="E312AD24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C3424FB"/>
    <w:multiLevelType w:val="hybridMultilevel"/>
    <w:tmpl w:val="ED88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D4E68"/>
    <w:multiLevelType w:val="hybridMultilevel"/>
    <w:tmpl w:val="38C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44024"/>
    <w:multiLevelType w:val="singleLevel"/>
    <w:tmpl w:val="D7F466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58D23E97"/>
    <w:multiLevelType w:val="hybridMultilevel"/>
    <w:tmpl w:val="EE1A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F379D"/>
    <w:multiLevelType w:val="hybridMultilevel"/>
    <w:tmpl w:val="A9583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4F0A3F"/>
    <w:multiLevelType w:val="hybridMultilevel"/>
    <w:tmpl w:val="69624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5F895214"/>
    <w:multiLevelType w:val="hybridMultilevel"/>
    <w:tmpl w:val="60AAB6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BA0BDF"/>
    <w:multiLevelType w:val="hybridMultilevel"/>
    <w:tmpl w:val="F1BE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30B63"/>
    <w:multiLevelType w:val="hybridMultilevel"/>
    <w:tmpl w:val="24C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32D7"/>
    <w:multiLevelType w:val="hybridMultilevel"/>
    <w:tmpl w:val="0C52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56D4A"/>
    <w:multiLevelType w:val="hybridMultilevel"/>
    <w:tmpl w:val="8BA0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42B1A"/>
    <w:multiLevelType w:val="hybridMultilevel"/>
    <w:tmpl w:val="6F408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14B51"/>
    <w:multiLevelType w:val="hybridMultilevel"/>
    <w:tmpl w:val="385697C6"/>
    <w:lvl w:ilvl="0" w:tplc="4A1A3C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79B55F5B"/>
    <w:multiLevelType w:val="hybridMultilevel"/>
    <w:tmpl w:val="361E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B7137B"/>
    <w:multiLevelType w:val="hybridMultilevel"/>
    <w:tmpl w:val="E46ED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470AF"/>
    <w:multiLevelType w:val="hybridMultilevel"/>
    <w:tmpl w:val="BFD00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12"/>
  </w:num>
  <w:num w:numId="4">
    <w:abstractNumId w:val="21"/>
  </w:num>
  <w:num w:numId="5">
    <w:abstractNumId w:val="25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6"/>
  </w:num>
  <w:num w:numId="11">
    <w:abstractNumId w:val="8"/>
  </w:num>
  <w:num w:numId="12">
    <w:abstractNumId w:val="31"/>
  </w:num>
  <w:num w:numId="13">
    <w:abstractNumId w:val="38"/>
  </w:num>
  <w:num w:numId="14">
    <w:abstractNumId w:val="1"/>
  </w:num>
  <w:num w:numId="15">
    <w:abstractNumId w:val="29"/>
  </w:num>
  <w:num w:numId="16">
    <w:abstractNumId w:val="36"/>
  </w:num>
  <w:num w:numId="17">
    <w:abstractNumId w:val="18"/>
  </w:num>
  <w:num w:numId="18">
    <w:abstractNumId w:val="34"/>
  </w:num>
  <w:num w:numId="19">
    <w:abstractNumId w:val="30"/>
  </w:num>
  <w:num w:numId="20">
    <w:abstractNumId w:val="10"/>
  </w:num>
  <w:num w:numId="21">
    <w:abstractNumId w:val="27"/>
  </w:num>
  <w:num w:numId="22">
    <w:abstractNumId w:val="6"/>
  </w:num>
  <w:num w:numId="23">
    <w:abstractNumId w:val="33"/>
  </w:num>
  <w:num w:numId="24">
    <w:abstractNumId w:val="15"/>
  </w:num>
  <w:num w:numId="25">
    <w:abstractNumId w:val="14"/>
  </w:num>
  <w:num w:numId="26">
    <w:abstractNumId w:val="2"/>
  </w:num>
  <w:num w:numId="27">
    <w:abstractNumId w:val="17"/>
  </w:num>
  <w:num w:numId="28">
    <w:abstractNumId w:val="26"/>
  </w:num>
  <w:num w:numId="29">
    <w:abstractNumId w:val="24"/>
  </w:num>
  <w:num w:numId="30">
    <w:abstractNumId w:val="28"/>
  </w:num>
  <w:num w:numId="31">
    <w:abstractNumId w:val="22"/>
  </w:num>
  <w:num w:numId="32">
    <w:abstractNumId w:val="11"/>
  </w:num>
  <w:num w:numId="33">
    <w:abstractNumId w:val="37"/>
  </w:num>
  <w:num w:numId="34">
    <w:abstractNumId w:val="0"/>
  </w:num>
  <w:num w:numId="35">
    <w:abstractNumId w:val="19"/>
  </w:num>
  <w:num w:numId="36">
    <w:abstractNumId w:val="23"/>
  </w:num>
  <w:num w:numId="37">
    <w:abstractNumId w:val="32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6E3"/>
    <w:rsid w:val="0001630B"/>
    <w:rsid w:val="00027AEE"/>
    <w:rsid w:val="0003283F"/>
    <w:rsid w:val="00057D09"/>
    <w:rsid w:val="000677C3"/>
    <w:rsid w:val="000A2AB1"/>
    <w:rsid w:val="000B194F"/>
    <w:rsid w:val="000E298A"/>
    <w:rsid w:val="00122B7F"/>
    <w:rsid w:val="001408D6"/>
    <w:rsid w:val="00145F49"/>
    <w:rsid w:val="001A769F"/>
    <w:rsid w:val="001B5566"/>
    <w:rsid w:val="001D016E"/>
    <w:rsid w:val="001F430D"/>
    <w:rsid w:val="00203381"/>
    <w:rsid w:val="002077ED"/>
    <w:rsid w:val="00214F66"/>
    <w:rsid w:val="00234375"/>
    <w:rsid w:val="002347C7"/>
    <w:rsid w:val="002A1DF9"/>
    <w:rsid w:val="002F381C"/>
    <w:rsid w:val="00357BBC"/>
    <w:rsid w:val="0037197F"/>
    <w:rsid w:val="00394E0E"/>
    <w:rsid w:val="003A5571"/>
    <w:rsid w:val="00402D6F"/>
    <w:rsid w:val="004060F2"/>
    <w:rsid w:val="00412B38"/>
    <w:rsid w:val="00457C3D"/>
    <w:rsid w:val="00473978"/>
    <w:rsid w:val="00482D03"/>
    <w:rsid w:val="0049166C"/>
    <w:rsid w:val="004A0E94"/>
    <w:rsid w:val="004E5D85"/>
    <w:rsid w:val="0050340E"/>
    <w:rsid w:val="00527141"/>
    <w:rsid w:val="00552A73"/>
    <w:rsid w:val="00563743"/>
    <w:rsid w:val="005705AE"/>
    <w:rsid w:val="00600647"/>
    <w:rsid w:val="0062124F"/>
    <w:rsid w:val="00621AEF"/>
    <w:rsid w:val="00664497"/>
    <w:rsid w:val="00664F0A"/>
    <w:rsid w:val="006C2EA5"/>
    <w:rsid w:val="006D21C5"/>
    <w:rsid w:val="00722E2B"/>
    <w:rsid w:val="007276BD"/>
    <w:rsid w:val="0073222B"/>
    <w:rsid w:val="0074305C"/>
    <w:rsid w:val="007449E0"/>
    <w:rsid w:val="00746D30"/>
    <w:rsid w:val="00754B3E"/>
    <w:rsid w:val="007805D4"/>
    <w:rsid w:val="007B029F"/>
    <w:rsid w:val="007B697F"/>
    <w:rsid w:val="007C7042"/>
    <w:rsid w:val="007E20F9"/>
    <w:rsid w:val="007E51E5"/>
    <w:rsid w:val="007F0B29"/>
    <w:rsid w:val="00815DE6"/>
    <w:rsid w:val="00816159"/>
    <w:rsid w:val="00821092"/>
    <w:rsid w:val="00826D32"/>
    <w:rsid w:val="0083610C"/>
    <w:rsid w:val="00843910"/>
    <w:rsid w:val="008652C7"/>
    <w:rsid w:val="008E4EFC"/>
    <w:rsid w:val="008F113E"/>
    <w:rsid w:val="00900BE0"/>
    <w:rsid w:val="009A3FEA"/>
    <w:rsid w:val="009C21D4"/>
    <w:rsid w:val="009C3959"/>
    <w:rsid w:val="009F5FCD"/>
    <w:rsid w:val="00A24786"/>
    <w:rsid w:val="00A50749"/>
    <w:rsid w:val="00A515AD"/>
    <w:rsid w:val="00A71CC1"/>
    <w:rsid w:val="00A746DE"/>
    <w:rsid w:val="00AB6B7A"/>
    <w:rsid w:val="00AC2CDA"/>
    <w:rsid w:val="00AE503D"/>
    <w:rsid w:val="00B01C75"/>
    <w:rsid w:val="00B06477"/>
    <w:rsid w:val="00B221E0"/>
    <w:rsid w:val="00B36E39"/>
    <w:rsid w:val="00B376A8"/>
    <w:rsid w:val="00B44591"/>
    <w:rsid w:val="00B64D98"/>
    <w:rsid w:val="00B67281"/>
    <w:rsid w:val="00B7062A"/>
    <w:rsid w:val="00B84AA3"/>
    <w:rsid w:val="00BA3857"/>
    <w:rsid w:val="00BA6929"/>
    <w:rsid w:val="00BC2AD0"/>
    <w:rsid w:val="00BD55F4"/>
    <w:rsid w:val="00BF303C"/>
    <w:rsid w:val="00C30ADC"/>
    <w:rsid w:val="00C34A04"/>
    <w:rsid w:val="00C35BE2"/>
    <w:rsid w:val="00C81F07"/>
    <w:rsid w:val="00C92558"/>
    <w:rsid w:val="00CB1E0D"/>
    <w:rsid w:val="00CD3EFB"/>
    <w:rsid w:val="00CE2DDF"/>
    <w:rsid w:val="00CE3AB3"/>
    <w:rsid w:val="00CF6443"/>
    <w:rsid w:val="00D467C1"/>
    <w:rsid w:val="00D57532"/>
    <w:rsid w:val="00DA4EF7"/>
    <w:rsid w:val="00DB3F3C"/>
    <w:rsid w:val="00DE7FFA"/>
    <w:rsid w:val="00E25A80"/>
    <w:rsid w:val="00E31BE2"/>
    <w:rsid w:val="00E40B10"/>
    <w:rsid w:val="00E60A54"/>
    <w:rsid w:val="00E760BE"/>
    <w:rsid w:val="00E879CE"/>
    <w:rsid w:val="00E9205A"/>
    <w:rsid w:val="00E95D74"/>
    <w:rsid w:val="00EA39C1"/>
    <w:rsid w:val="00EB6DAF"/>
    <w:rsid w:val="00F066E3"/>
    <w:rsid w:val="00F20EFE"/>
    <w:rsid w:val="00F8539D"/>
    <w:rsid w:val="00F968A5"/>
    <w:rsid w:val="00F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36"/>
        <o:r id="V:Rule10" type="connector" idref="#_x0000_s1034"/>
        <o:r id="V:Rule11" type="connector" idref="#_x0000_s1035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060F2"/>
    <w:pPr>
      <w:keepNext/>
      <w:spacing w:after="0" w:line="240" w:lineRule="auto"/>
      <w:ind w:left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60F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B06477"/>
    <w:pPr>
      <w:ind w:left="720"/>
    </w:pPr>
  </w:style>
  <w:style w:type="table" w:styleId="a4">
    <w:name w:val="Table Grid"/>
    <w:basedOn w:val="a1"/>
    <w:uiPriority w:val="99"/>
    <w:rsid w:val="00214F6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03283F"/>
    <w:pPr>
      <w:spacing w:after="0" w:line="240" w:lineRule="auto"/>
      <w:ind w:firstLine="36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3283F"/>
    <w:rPr>
      <w:rFonts w:ascii="Calibri" w:hAnsi="Calibri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6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677C3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uiPriority w:val="99"/>
    <w:rsid w:val="00E25A80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42">
    <w:name w:val="Заголовок №4 (2)"/>
    <w:basedOn w:val="a0"/>
    <w:uiPriority w:val="99"/>
    <w:rsid w:val="00BA6929"/>
    <w:rPr>
      <w:rFonts w:ascii="Franklin Gothic Medium" w:hAnsi="Franklin Gothic Medium" w:cs="Franklin Gothic Medium"/>
      <w:i/>
      <w:iCs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53</Pages>
  <Words>18757</Words>
  <Characters>106918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125425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2018-09-12T05:09:00Z</cp:lastPrinted>
  <dcterms:created xsi:type="dcterms:W3CDTF">2016-05-08T10:39:00Z</dcterms:created>
  <dcterms:modified xsi:type="dcterms:W3CDTF">2021-04-01T08:57:00Z</dcterms:modified>
</cp:coreProperties>
</file>